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E290" w14:textId="77777777" w:rsidR="00AF4AF9" w:rsidRPr="002E5B0B" w:rsidRDefault="00AF4AF9" w:rsidP="00AF4AF9">
      <w:pPr>
        <w:rPr>
          <w:rFonts w:ascii="Verdana" w:hAnsi="Verdana"/>
          <w:sz w:val="22"/>
          <w:szCs w:val="22"/>
        </w:rPr>
      </w:pPr>
    </w:p>
    <w:p w14:paraId="60E29FFA" w14:textId="26622E00" w:rsidR="00AF4AF9" w:rsidRDefault="00AF4AF9" w:rsidP="00AF4AF9">
      <w:pPr>
        <w:rPr>
          <w:rFonts w:ascii="Verdana" w:hAnsi="Verdana"/>
          <w:sz w:val="22"/>
          <w:szCs w:val="22"/>
        </w:rPr>
      </w:pPr>
    </w:p>
    <w:p w14:paraId="1F8B88CC" w14:textId="78003FAF" w:rsidR="002E5B0B" w:rsidRPr="00570BE6" w:rsidRDefault="002E5B0B" w:rsidP="00AF4AF9">
      <w:pPr>
        <w:rPr>
          <w:rFonts w:ascii="Verdana" w:hAnsi="Verdana"/>
          <w:sz w:val="26"/>
          <w:szCs w:val="26"/>
        </w:rPr>
      </w:pPr>
    </w:p>
    <w:p w14:paraId="710343F8" w14:textId="0A853761" w:rsidR="00FB2FCC" w:rsidRDefault="00FB2FCC" w:rsidP="00E63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FB2FCC">
        <w:rPr>
          <w:rFonts w:ascii="Arial" w:hAnsi="Arial" w:cs="Arial"/>
          <w:color w:val="000000"/>
          <w:sz w:val="20"/>
          <w:szCs w:val="20"/>
        </w:rPr>
        <w:tab/>
      </w:r>
      <w:r w:rsidRPr="00FB2FCC">
        <w:rPr>
          <w:rFonts w:ascii="Arial" w:hAnsi="Arial" w:cs="Arial"/>
          <w:color w:val="000000"/>
          <w:sz w:val="20"/>
          <w:szCs w:val="20"/>
        </w:rPr>
        <w:tab/>
      </w:r>
      <w:r w:rsidRPr="00FB2FC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B2FCC">
        <w:rPr>
          <w:rFonts w:ascii="Arial" w:hAnsi="Arial" w:cs="Arial"/>
          <w:color w:val="000000"/>
          <w:sz w:val="20"/>
          <w:szCs w:val="20"/>
        </w:rPr>
        <w:t xml:space="preserve">Praha, </w:t>
      </w:r>
      <w:r w:rsidR="008547CA">
        <w:rPr>
          <w:rFonts w:ascii="Arial" w:hAnsi="Arial" w:cs="Arial"/>
          <w:color w:val="000000"/>
          <w:sz w:val="20"/>
          <w:szCs w:val="20"/>
        </w:rPr>
        <w:t>15</w:t>
      </w:r>
      <w:r w:rsidRPr="00FB2FCC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ú</w:t>
      </w:r>
      <w:r w:rsidRPr="00FB2FCC">
        <w:rPr>
          <w:rFonts w:ascii="Arial" w:hAnsi="Arial" w:cs="Arial"/>
          <w:color w:val="000000"/>
          <w:sz w:val="20"/>
          <w:szCs w:val="20"/>
        </w:rPr>
        <w:t>nora 2022</w:t>
      </w:r>
    </w:p>
    <w:p w14:paraId="0FDECEFF" w14:textId="77777777" w:rsidR="00FB2FCC" w:rsidRDefault="00FB2FCC" w:rsidP="00E63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D82FBAE" w14:textId="530D7A95" w:rsidR="00152E37" w:rsidRPr="00E639F3" w:rsidRDefault="00152E37" w:rsidP="00E63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E639F3">
        <w:rPr>
          <w:rFonts w:ascii="Arial" w:hAnsi="Arial" w:cs="Arial"/>
          <w:b/>
          <w:bCs/>
          <w:sz w:val="26"/>
          <w:szCs w:val="26"/>
        </w:rPr>
        <w:t>I</w:t>
      </w:r>
      <w:r w:rsidRPr="00E639F3">
        <w:rPr>
          <w:rFonts w:ascii="Arial" w:hAnsi="Arial" w:cs="Arial"/>
          <w:b/>
          <w:bCs/>
          <w:color w:val="000000"/>
          <w:sz w:val="26"/>
          <w:szCs w:val="26"/>
        </w:rPr>
        <w:t xml:space="preserve">niciativa pro zálohování </w:t>
      </w:r>
      <w:r w:rsidR="00214D9A">
        <w:rPr>
          <w:rFonts w:ascii="Arial" w:hAnsi="Arial" w:cs="Arial"/>
          <w:b/>
          <w:bCs/>
          <w:color w:val="000000"/>
          <w:sz w:val="26"/>
          <w:szCs w:val="26"/>
        </w:rPr>
        <w:t>vítá</w:t>
      </w:r>
      <w:r w:rsidR="00214D9A" w:rsidRPr="00E639F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E639F3">
        <w:rPr>
          <w:rFonts w:ascii="Arial" w:hAnsi="Arial" w:cs="Arial"/>
          <w:b/>
          <w:bCs/>
          <w:color w:val="000000"/>
          <w:sz w:val="26"/>
          <w:szCs w:val="26"/>
        </w:rPr>
        <w:t>petici volající po plošném zálohování PET lahví a plechovek</w:t>
      </w:r>
    </w:p>
    <w:p w14:paraId="51CDAC0E" w14:textId="77777777" w:rsidR="00E639F3" w:rsidRDefault="00E639F3" w:rsidP="00E63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AFCD1B" w14:textId="5BAC8FAF" w:rsidR="00630A58" w:rsidRDefault="00570BE6" w:rsidP="00AD7E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0317C">
        <w:rPr>
          <w:rFonts w:ascii="Arial" w:hAnsi="Arial" w:cs="Arial"/>
          <w:b/>
          <w:bCs/>
          <w:color w:val="000000"/>
          <w:sz w:val="20"/>
          <w:szCs w:val="20"/>
        </w:rPr>
        <w:t xml:space="preserve">Iniciativa pro zálohování </w:t>
      </w:r>
      <w:r w:rsidR="00F22957">
        <w:rPr>
          <w:rFonts w:ascii="Arial" w:hAnsi="Arial" w:cs="Arial"/>
          <w:b/>
          <w:bCs/>
          <w:color w:val="000000"/>
          <w:sz w:val="20"/>
          <w:szCs w:val="20"/>
        </w:rPr>
        <w:t>vítá</w:t>
      </w:r>
      <w:r w:rsidR="00F22957" w:rsidRPr="005031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0317C">
        <w:rPr>
          <w:rFonts w:ascii="Arial" w:hAnsi="Arial" w:cs="Arial"/>
          <w:b/>
          <w:bCs/>
          <w:color w:val="000000"/>
          <w:sz w:val="20"/>
          <w:szCs w:val="20"/>
        </w:rPr>
        <w:t>petici za</w:t>
      </w:r>
      <w:r w:rsidR="00152E37" w:rsidRPr="0050317C">
        <w:rPr>
          <w:rFonts w:ascii="Arial" w:hAnsi="Arial" w:cs="Arial"/>
          <w:b/>
          <w:bCs/>
          <w:color w:val="000000"/>
          <w:sz w:val="20"/>
          <w:szCs w:val="20"/>
        </w:rPr>
        <w:t xml:space="preserve"> zavedení</w:t>
      </w:r>
      <w:r w:rsidRPr="0050317C">
        <w:rPr>
          <w:rFonts w:ascii="Arial" w:hAnsi="Arial" w:cs="Arial"/>
          <w:b/>
          <w:bCs/>
          <w:color w:val="000000"/>
          <w:sz w:val="20"/>
          <w:szCs w:val="20"/>
        </w:rPr>
        <w:t xml:space="preserve"> centralizovaného systému vr</w:t>
      </w:r>
      <w:r w:rsidR="00630A58" w:rsidRPr="0050317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50317C">
        <w:rPr>
          <w:rFonts w:ascii="Arial" w:hAnsi="Arial" w:cs="Arial"/>
          <w:b/>
          <w:bCs/>
          <w:color w:val="000000"/>
          <w:sz w:val="20"/>
          <w:szCs w:val="20"/>
        </w:rPr>
        <w:t>tných záloh na PET lahve a plechovky v České republice, kterou dnes v</w:t>
      </w:r>
      <w:r w:rsidR="00630A58" w:rsidRPr="0050317C">
        <w:rPr>
          <w:rFonts w:ascii="Arial" w:hAnsi="Arial" w:cs="Arial"/>
          <w:b/>
          <w:bCs/>
          <w:color w:val="000000"/>
          <w:sz w:val="20"/>
          <w:szCs w:val="20"/>
        </w:rPr>
        <w:t xml:space="preserve"> Poslanecké sněmovně ČR odevzdalo Zalohujme.cz. </w:t>
      </w:r>
      <w:r w:rsidR="00A15805">
        <w:rPr>
          <w:rFonts w:ascii="Arial" w:hAnsi="Arial" w:cs="Arial"/>
          <w:b/>
          <w:bCs/>
          <w:color w:val="000000"/>
          <w:sz w:val="20"/>
          <w:szCs w:val="20"/>
        </w:rPr>
        <w:t>Petici podepsalo více než 35 000 lidí.</w:t>
      </w:r>
    </w:p>
    <w:p w14:paraId="227BF148" w14:textId="77777777" w:rsidR="00AE7D26" w:rsidRDefault="00AE7D26" w:rsidP="00E63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8F9C91" w14:textId="77777777" w:rsidR="00A15805" w:rsidRPr="00120022" w:rsidRDefault="00AE7D26" w:rsidP="00AD7E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Pr="00120022">
        <w:rPr>
          <w:rFonts w:ascii="Arial" w:hAnsi="Arial" w:cs="Arial"/>
          <w:color w:val="000000"/>
          <w:sz w:val="20"/>
          <w:szCs w:val="20"/>
        </w:rPr>
        <w:t>Petice ukazuje</w:t>
      </w:r>
      <w:r w:rsidR="0050317C" w:rsidRPr="00120022">
        <w:rPr>
          <w:rFonts w:ascii="Arial" w:hAnsi="Arial" w:cs="Arial"/>
          <w:color w:val="000000"/>
          <w:sz w:val="20"/>
          <w:szCs w:val="20"/>
        </w:rPr>
        <w:t>, že zálohování v ČR nechtějí pouze výrobci nápojů, ale i široká veřejnost</w:t>
      </w:r>
      <w:r w:rsidRPr="00120022">
        <w:rPr>
          <w:rFonts w:ascii="Arial" w:hAnsi="Arial" w:cs="Arial"/>
          <w:color w:val="000000"/>
          <w:sz w:val="20"/>
          <w:szCs w:val="20"/>
        </w:rPr>
        <w:t>. Stejně jako m</w:t>
      </w:r>
      <w:r w:rsidR="007C2470" w:rsidRPr="00120022">
        <w:rPr>
          <w:rFonts w:ascii="Arial" w:hAnsi="Arial" w:cs="Arial"/>
          <w:color w:val="000000"/>
          <w:sz w:val="20"/>
          <w:szCs w:val="20"/>
        </w:rPr>
        <w:t>y, i lidé</w:t>
      </w:r>
      <w:r w:rsidRPr="00120022">
        <w:rPr>
          <w:rFonts w:ascii="Arial" w:hAnsi="Arial" w:cs="Arial"/>
          <w:color w:val="000000"/>
          <w:sz w:val="20"/>
          <w:szCs w:val="20"/>
        </w:rPr>
        <w:t xml:space="preserve"> vnímají, že potřebujeme komplexní řešení nakládání s nápojovými obaly. Takové, které docíl</w:t>
      </w:r>
      <w:r w:rsidR="007C2470" w:rsidRPr="00120022">
        <w:rPr>
          <w:rFonts w:ascii="Arial" w:hAnsi="Arial" w:cs="Arial"/>
          <w:color w:val="000000"/>
          <w:sz w:val="20"/>
          <w:szCs w:val="20"/>
        </w:rPr>
        <w:t>í</w:t>
      </w:r>
      <w:r w:rsidRPr="00120022">
        <w:rPr>
          <w:rFonts w:ascii="Arial" w:hAnsi="Arial" w:cs="Arial"/>
          <w:color w:val="000000"/>
          <w:sz w:val="20"/>
          <w:szCs w:val="20"/>
        </w:rPr>
        <w:t xml:space="preserve"> sesbírání maximálního množství těchto obalů, pomůže snížit množství pohozených PET lahví a plechovek v našem </w:t>
      </w:r>
      <w:r w:rsidR="00044E33" w:rsidRPr="00120022">
        <w:rPr>
          <w:rFonts w:ascii="Arial" w:hAnsi="Arial" w:cs="Arial"/>
          <w:color w:val="000000"/>
          <w:sz w:val="20"/>
          <w:szCs w:val="20"/>
        </w:rPr>
        <w:t>okolí,</w:t>
      </w:r>
      <w:r w:rsidRPr="00120022">
        <w:rPr>
          <w:rFonts w:ascii="Arial" w:hAnsi="Arial" w:cs="Arial"/>
          <w:color w:val="000000"/>
          <w:sz w:val="20"/>
          <w:szCs w:val="20"/>
        </w:rPr>
        <w:t xml:space="preserve"> a především dosáhne uzavřeného koloběhu obalů, kdy z lahve vznikne opět lah</w:t>
      </w:r>
      <w:r w:rsidR="00214D9A" w:rsidRPr="00120022">
        <w:rPr>
          <w:rFonts w:ascii="Arial" w:hAnsi="Arial" w:cs="Arial"/>
          <w:color w:val="000000"/>
          <w:sz w:val="20"/>
          <w:szCs w:val="20"/>
        </w:rPr>
        <w:t>e</w:t>
      </w:r>
      <w:r w:rsidRPr="00120022">
        <w:rPr>
          <w:rFonts w:ascii="Arial" w:hAnsi="Arial" w:cs="Arial"/>
          <w:color w:val="000000"/>
          <w:sz w:val="20"/>
          <w:szCs w:val="20"/>
        </w:rPr>
        <w:t xml:space="preserve">v a z plechovky </w:t>
      </w:r>
      <w:r w:rsidR="00214D9A" w:rsidRPr="00120022">
        <w:rPr>
          <w:rFonts w:ascii="Arial" w:hAnsi="Arial" w:cs="Arial"/>
          <w:color w:val="000000"/>
          <w:sz w:val="20"/>
          <w:szCs w:val="20"/>
        </w:rPr>
        <w:t xml:space="preserve">nová </w:t>
      </w:r>
      <w:r w:rsidRPr="00120022">
        <w:rPr>
          <w:rFonts w:ascii="Arial" w:hAnsi="Arial" w:cs="Arial"/>
          <w:color w:val="000000"/>
          <w:sz w:val="20"/>
          <w:szCs w:val="20"/>
        </w:rPr>
        <w:t>plechovka</w:t>
      </w:r>
      <w:r w:rsidR="00214D9A" w:rsidRPr="00120022">
        <w:rPr>
          <w:rFonts w:ascii="Arial" w:hAnsi="Arial" w:cs="Arial"/>
          <w:color w:val="000000"/>
          <w:sz w:val="20"/>
          <w:szCs w:val="20"/>
        </w:rPr>
        <w:t>.</w:t>
      </w:r>
      <w:r w:rsidR="00F22957" w:rsidRPr="001200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D748C3" w14:textId="77777777" w:rsidR="00A15805" w:rsidRPr="00120022" w:rsidRDefault="00A15805" w:rsidP="00AD7E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EAA21AD" w14:textId="5981A605" w:rsidR="00D40D1B" w:rsidRPr="00120022" w:rsidRDefault="00F22957" w:rsidP="00AD7E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20022">
        <w:rPr>
          <w:rFonts w:ascii="Arial" w:hAnsi="Arial" w:cs="Arial"/>
          <w:color w:val="000000"/>
          <w:sz w:val="20"/>
          <w:szCs w:val="20"/>
        </w:rPr>
        <w:t>Zálohování vyjádřilo</w:t>
      </w:r>
      <w:r w:rsidR="00E45482" w:rsidRPr="00120022">
        <w:rPr>
          <w:rFonts w:ascii="Arial" w:hAnsi="Arial" w:cs="Arial"/>
          <w:color w:val="000000"/>
          <w:sz w:val="20"/>
          <w:szCs w:val="20"/>
        </w:rPr>
        <w:t xml:space="preserve"> podporu </w:t>
      </w:r>
      <w:r w:rsidR="00A15805" w:rsidRPr="00120022">
        <w:rPr>
          <w:rFonts w:ascii="Arial" w:hAnsi="Arial" w:cs="Arial"/>
          <w:color w:val="000000"/>
          <w:sz w:val="20"/>
          <w:szCs w:val="20"/>
        </w:rPr>
        <w:t>podepsáním </w:t>
      </w:r>
      <w:r w:rsidR="00E45482" w:rsidRPr="00120022">
        <w:rPr>
          <w:rFonts w:ascii="Arial" w:hAnsi="Arial" w:cs="Arial"/>
          <w:color w:val="000000"/>
          <w:sz w:val="20"/>
          <w:szCs w:val="20"/>
        </w:rPr>
        <w:t>petic</w:t>
      </w:r>
      <w:r w:rsidR="00122F0E" w:rsidRPr="00120022">
        <w:rPr>
          <w:rFonts w:ascii="Arial" w:hAnsi="Arial" w:cs="Arial"/>
          <w:color w:val="000000"/>
          <w:sz w:val="20"/>
          <w:szCs w:val="20"/>
        </w:rPr>
        <w:t xml:space="preserve">e </w:t>
      </w:r>
      <w:r w:rsidR="00E45482" w:rsidRPr="00120022">
        <w:rPr>
          <w:rFonts w:ascii="Arial" w:hAnsi="Arial" w:cs="Arial"/>
          <w:color w:val="000000"/>
          <w:sz w:val="20"/>
          <w:szCs w:val="20"/>
        </w:rPr>
        <w:t xml:space="preserve">a </w:t>
      </w:r>
      <w:r w:rsidR="00A15805" w:rsidRPr="00120022">
        <w:rPr>
          <w:rFonts w:ascii="Arial" w:hAnsi="Arial" w:cs="Arial"/>
          <w:color w:val="000000"/>
          <w:sz w:val="20"/>
          <w:szCs w:val="20"/>
        </w:rPr>
        <w:t>také prostřednictvím ankety dohromady</w:t>
      </w:r>
      <w:r w:rsidRPr="00120022">
        <w:rPr>
          <w:rFonts w:ascii="Arial" w:hAnsi="Arial" w:cs="Arial"/>
          <w:color w:val="000000"/>
          <w:sz w:val="20"/>
          <w:szCs w:val="20"/>
        </w:rPr>
        <w:t xml:space="preserve"> více než čtvrt </w:t>
      </w:r>
      <w:r w:rsidR="00214D9A" w:rsidRPr="00120022">
        <w:rPr>
          <w:rFonts w:ascii="Arial" w:hAnsi="Arial" w:cs="Arial"/>
          <w:color w:val="000000"/>
          <w:sz w:val="20"/>
          <w:szCs w:val="20"/>
        </w:rPr>
        <w:t>milionu lidí</w:t>
      </w:r>
      <w:r w:rsidRPr="00120022">
        <w:rPr>
          <w:rFonts w:ascii="Arial" w:hAnsi="Arial" w:cs="Arial"/>
          <w:color w:val="000000"/>
          <w:sz w:val="20"/>
          <w:szCs w:val="20"/>
        </w:rPr>
        <w:t>.</w:t>
      </w:r>
    </w:p>
    <w:p w14:paraId="3D6820FF" w14:textId="5EC6AD54" w:rsidR="00FA547C" w:rsidRPr="00120022" w:rsidRDefault="00FA547C" w:rsidP="00E63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F44F6D" w14:textId="49C02CAD" w:rsidR="00FA547C" w:rsidRPr="00FA547C" w:rsidRDefault="00214D9A" w:rsidP="00FA547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200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</w:t>
      </w:r>
      <w:r w:rsidR="00FA547C" w:rsidRPr="001200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Iniciativ</w:t>
      </w:r>
      <w:r w:rsidRPr="001200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</w:t>
      </w:r>
      <w:r w:rsidR="00FA547C" w:rsidRPr="001200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zálohování věří</w:t>
      </w:r>
      <w:r w:rsidRPr="001200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</w:t>
      </w:r>
      <w:r w:rsidR="00FA547C" w:rsidRPr="001200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že i Česká republika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brzy přidá </w:t>
      </w:r>
      <w:r w:rsidR="00E454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AD7E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nácti 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zálohujícím evropským zemím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včetně sousedního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Slovensk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zavedlo zálohy na PET lahve a plechovky letos v</w:t>
      </w:r>
      <w:r w:rsidR="00AD7E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led</w:t>
      </w:r>
      <w:r w:rsidR="006532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="00AD7E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Lotyšska, jež zálohový systém spustilo počátkem února</w:t>
      </w:r>
      <w:r w:rsidR="00FA54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21F0591D" w14:textId="1C97606A" w:rsidR="004B521C" w:rsidRDefault="004B521C" w:rsidP="00E63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58A01C" w14:textId="18838F14" w:rsidR="004B521C" w:rsidRPr="00BD1851" w:rsidRDefault="004B521C" w:rsidP="004B52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Plošný systém zálohování zajišťuje až 90% návratnost PET lahví a plechovek, protože zálohy jsou silně motivační a lidé zálohované obaly vrací. Vysbírané obaly je pak možné využít k opětovné výrobě nových PET lahví a plechovek. Opakované použití materiálu pro stejný účel v uzavřeném cyklu je nejlepší cestou, jak minimalizovat jeho dopad na životní prostředí. Recyklace z lahve do lahve 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plechovky do plechovky přispívá 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zásadnímu</w:t>
      </w:r>
      <w:r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snížení </w:t>
      </w:r>
      <w:r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uhlíkové stopy </w:t>
      </w:r>
      <w:r w:rsidR="007C24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energie při jejich výrobě</w:t>
      </w:r>
      <w:r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2802F71D" w14:textId="77777777" w:rsidR="004B521C" w:rsidRPr="00BD1851" w:rsidRDefault="004B521C" w:rsidP="004B52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4CEDC12" w14:textId="4F84B1B5" w:rsidR="004B521C" w:rsidRDefault="004B521C" w:rsidP="004B521C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Systém p</w:t>
      </w:r>
      <w:r w:rsidRPr="001B08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řináší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také </w:t>
      </w:r>
      <w:r w:rsidRPr="001B08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kvalitu života do měst a obcí, protože pomáhá snížit množství volně pohozeného odpadu. Lidé, motivovaní zálohou, sbírají PET lahve a plechovky pohozené v parcích, na ulicích i v lese, a pomáhají tak udržovat čistotu v obci a jejím nejbližším okolí</w:t>
      </w:r>
      <w:r w:rsidR="00214D9A">
        <w:rPr>
          <w:rFonts w:ascii="Arial" w:hAnsi="Arial" w:cs="Arial"/>
          <w:color w:val="000000"/>
          <w:sz w:val="20"/>
          <w:szCs w:val="20"/>
        </w:rPr>
        <w:t>,“ uvádí Kristýna Havligerová, manažerka vnějších vztahů Iniciativy pro zálohování.</w:t>
      </w:r>
    </w:p>
    <w:p w14:paraId="23C5DA2C" w14:textId="784F82B4" w:rsidR="00E639F3" w:rsidRDefault="00E639F3" w:rsidP="00E639F3">
      <w:pPr>
        <w:spacing w:line="276" w:lineRule="auto"/>
        <w:rPr>
          <w:rFonts w:ascii="Verdana" w:hAnsi="Verdana"/>
          <w:sz w:val="22"/>
          <w:szCs w:val="22"/>
        </w:rPr>
      </w:pPr>
    </w:p>
    <w:p w14:paraId="20DECD1A" w14:textId="77777777" w:rsidR="00E639F3" w:rsidRDefault="00E639F3" w:rsidP="00E639F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E6F19DE" w14:textId="77777777" w:rsidR="00E639F3" w:rsidRPr="00B10190" w:rsidRDefault="00E639F3" w:rsidP="00E639F3">
      <w:pPr>
        <w:rPr>
          <w:rFonts w:ascii="Arial" w:hAnsi="Arial" w:cs="Arial"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Pro více informací kontaktujte:</w:t>
      </w:r>
    </w:p>
    <w:p w14:paraId="27400EB3" w14:textId="77777777" w:rsidR="00E639F3" w:rsidRPr="00F339E4" w:rsidRDefault="00E639F3" w:rsidP="00E639F3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>Kristýna Havligerová</w:t>
      </w:r>
    </w:p>
    <w:p w14:paraId="5F80B394" w14:textId="77777777" w:rsidR="00E639F3" w:rsidRPr="00F339E4" w:rsidRDefault="00E639F3" w:rsidP="00E639F3">
      <w:pPr>
        <w:tabs>
          <w:tab w:val="num" w:pos="720"/>
        </w:tabs>
        <w:spacing w:line="276" w:lineRule="auto"/>
        <w:ind w:left="2124"/>
        <w:rPr>
          <w:rFonts w:ascii="Arial" w:hAnsi="Arial" w:cs="Arial"/>
          <w:b/>
          <w:bCs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>Manažerka vnějších vztahů</w:t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Iniciativa pro zálohování    </w:t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hyperlink r:id="rId6" w:history="1">
        <w:r w:rsidRPr="00F339E4">
          <w:rPr>
            <w:rFonts w:ascii="Arial" w:hAnsi="Arial" w:cs="Arial"/>
            <w:b/>
            <w:bCs/>
            <w:sz w:val="18"/>
            <w:szCs w:val="18"/>
          </w:rPr>
          <w:t>kristyna.havligerova@iniciativaprozalohovani.cz</w:t>
        </w:r>
      </w:hyperlink>
    </w:p>
    <w:p w14:paraId="67762AB3" w14:textId="77777777" w:rsidR="00E639F3" w:rsidRPr="00F339E4" w:rsidRDefault="00E639F3" w:rsidP="00E639F3">
      <w:pPr>
        <w:tabs>
          <w:tab w:val="num" w:pos="720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>+420724602113</w:t>
      </w:r>
      <w:r w:rsidRPr="00F339E4">
        <w:rPr>
          <w:rFonts w:ascii="Arial" w:hAnsi="Arial" w:cs="Arial"/>
          <w:color w:val="000000"/>
          <w:sz w:val="18"/>
          <w:szCs w:val="18"/>
        </w:rPr>
        <w:tab/>
      </w:r>
    </w:p>
    <w:p w14:paraId="3B51117C" w14:textId="77777777" w:rsidR="00E639F3" w:rsidRPr="00F339E4" w:rsidRDefault="00E639F3" w:rsidP="00E639F3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189093" w14:textId="77777777" w:rsidR="00E639F3" w:rsidRPr="00F339E4" w:rsidRDefault="00E639F3" w:rsidP="00E639F3">
      <w:pPr>
        <w:tabs>
          <w:tab w:val="num" w:pos="720"/>
        </w:tabs>
        <w:spacing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A78A400" w14:textId="7138643F" w:rsidR="00EC3421" w:rsidRDefault="00EC3421" w:rsidP="00E639F3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B6AB355" w14:textId="77777777" w:rsidR="00EC3421" w:rsidRDefault="00EC3421" w:rsidP="00E639F3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824DF62" w14:textId="77777777" w:rsidR="00E639F3" w:rsidRDefault="00E639F3" w:rsidP="00E639F3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99A6327" w14:textId="77777777" w:rsidR="00E639F3" w:rsidRDefault="00E639F3" w:rsidP="00E639F3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D56207D" w14:textId="0611025F" w:rsidR="00E639F3" w:rsidRPr="00183CF4" w:rsidRDefault="00E639F3" w:rsidP="00183CF4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Iniciativu pro zálohování založili významní výrobci nápojů Coca-Cola HBC Česko a Slovensko,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Heineken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Česká republika, Kofola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ČeskoSlovensko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Mattoni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1873 a Plzeňský Prazdroj. Jejím cílem je zavedení plošného zálohového systému všech nápojových PET lahví a plechovek v České republice jako cestu k opravdové recyklaci těchto obalových materiálů.</w:t>
      </w:r>
    </w:p>
    <w:sectPr w:rsidR="00E639F3" w:rsidRPr="00183CF4" w:rsidSect="00072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B77F" w14:textId="77777777" w:rsidR="00C41B20" w:rsidRDefault="00C41B20" w:rsidP="00AF4AF9">
      <w:r>
        <w:separator/>
      </w:r>
    </w:p>
  </w:endnote>
  <w:endnote w:type="continuationSeparator" w:id="0">
    <w:p w14:paraId="0F69DDE1" w14:textId="77777777" w:rsidR="00C41B20" w:rsidRDefault="00C41B20" w:rsidP="00A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0620" w14:textId="77777777" w:rsidR="00770E35" w:rsidRDefault="00770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2CAE" w14:textId="77777777" w:rsidR="00770E35" w:rsidRDefault="00770E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C4AB" w14:textId="77777777" w:rsidR="00770E35" w:rsidRDefault="00770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0A3A" w14:textId="77777777" w:rsidR="00C41B20" w:rsidRDefault="00C41B20" w:rsidP="00AF4AF9">
      <w:r>
        <w:separator/>
      </w:r>
    </w:p>
  </w:footnote>
  <w:footnote w:type="continuationSeparator" w:id="0">
    <w:p w14:paraId="2E308BF2" w14:textId="77777777" w:rsidR="00C41B20" w:rsidRDefault="00C41B20" w:rsidP="00AF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C41B20">
    <w:pPr>
      <w:pStyle w:val="Zhlav"/>
    </w:pPr>
    <w:r>
      <w:rPr>
        <w:noProof/>
      </w:rPr>
      <w:pict w14:anchorId="486C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2117EE19" w:rsidR="00AF4AF9" w:rsidRDefault="00C41B20">
    <w:pPr>
      <w:pStyle w:val="Zhlav"/>
    </w:pPr>
    <w:r>
      <w:rPr>
        <w:noProof/>
      </w:rPr>
      <w:pict w14:anchorId="2E15E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6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C41B20">
    <w:pPr>
      <w:pStyle w:val="Zhlav"/>
    </w:pPr>
    <w:r>
      <w:rPr>
        <w:noProof/>
      </w:rPr>
      <w:pict w14:anchorId="3455B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24328"/>
    <w:rsid w:val="000313BE"/>
    <w:rsid w:val="00040AEA"/>
    <w:rsid w:val="00041C8F"/>
    <w:rsid w:val="00044E33"/>
    <w:rsid w:val="00061F32"/>
    <w:rsid w:val="00072F4A"/>
    <w:rsid w:val="000B3B07"/>
    <w:rsid w:val="000B6CCF"/>
    <w:rsid w:val="000C1A89"/>
    <w:rsid w:val="00120022"/>
    <w:rsid w:val="00122F0E"/>
    <w:rsid w:val="001434C6"/>
    <w:rsid w:val="00152176"/>
    <w:rsid w:val="00152E37"/>
    <w:rsid w:val="00183CF4"/>
    <w:rsid w:val="001941ED"/>
    <w:rsid w:val="001B5B07"/>
    <w:rsid w:val="00207DEF"/>
    <w:rsid w:val="00210BCF"/>
    <w:rsid w:val="00214D9A"/>
    <w:rsid w:val="002272FE"/>
    <w:rsid w:val="00242C23"/>
    <w:rsid w:val="00285BCB"/>
    <w:rsid w:val="00286682"/>
    <w:rsid w:val="002870EB"/>
    <w:rsid w:val="002A42B9"/>
    <w:rsid w:val="002E5B0B"/>
    <w:rsid w:val="002F0C06"/>
    <w:rsid w:val="003E02D6"/>
    <w:rsid w:val="00440D63"/>
    <w:rsid w:val="00454FA2"/>
    <w:rsid w:val="004B521C"/>
    <w:rsid w:val="004C3A60"/>
    <w:rsid w:val="004E2DFD"/>
    <w:rsid w:val="004F30C0"/>
    <w:rsid w:val="0050317C"/>
    <w:rsid w:val="005227B6"/>
    <w:rsid w:val="00542C8A"/>
    <w:rsid w:val="00570BE6"/>
    <w:rsid w:val="005B3D6B"/>
    <w:rsid w:val="005C6042"/>
    <w:rsid w:val="00630A58"/>
    <w:rsid w:val="0065328D"/>
    <w:rsid w:val="006E02E1"/>
    <w:rsid w:val="006E4D10"/>
    <w:rsid w:val="006E6F77"/>
    <w:rsid w:val="0074399F"/>
    <w:rsid w:val="00770E35"/>
    <w:rsid w:val="007952A3"/>
    <w:rsid w:val="007C2470"/>
    <w:rsid w:val="00806E95"/>
    <w:rsid w:val="008547CA"/>
    <w:rsid w:val="008611F5"/>
    <w:rsid w:val="008976DB"/>
    <w:rsid w:val="008D6AE2"/>
    <w:rsid w:val="00916C4B"/>
    <w:rsid w:val="00960081"/>
    <w:rsid w:val="009624B8"/>
    <w:rsid w:val="009A55AA"/>
    <w:rsid w:val="00A15805"/>
    <w:rsid w:val="00A42FD2"/>
    <w:rsid w:val="00A60620"/>
    <w:rsid w:val="00A90D10"/>
    <w:rsid w:val="00A97BED"/>
    <w:rsid w:val="00AD7E90"/>
    <w:rsid w:val="00AE1CC0"/>
    <w:rsid w:val="00AE7D26"/>
    <w:rsid w:val="00AF4AF9"/>
    <w:rsid w:val="00B50176"/>
    <w:rsid w:val="00BE5A74"/>
    <w:rsid w:val="00C07537"/>
    <w:rsid w:val="00C259F1"/>
    <w:rsid w:val="00C41B20"/>
    <w:rsid w:val="00C5455E"/>
    <w:rsid w:val="00C60267"/>
    <w:rsid w:val="00C85C25"/>
    <w:rsid w:val="00CA6A87"/>
    <w:rsid w:val="00D40D1B"/>
    <w:rsid w:val="00DC55B2"/>
    <w:rsid w:val="00E22A7A"/>
    <w:rsid w:val="00E45482"/>
    <w:rsid w:val="00E639F3"/>
    <w:rsid w:val="00E72482"/>
    <w:rsid w:val="00E728FC"/>
    <w:rsid w:val="00EC3421"/>
    <w:rsid w:val="00EE7DAF"/>
    <w:rsid w:val="00EF6B27"/>
    <w:rsid w:val="00F22957"/>
    <w:rsid w:val="00F440FB"/>
    <w:rsid w:val="00FA547C"/>
    <w:rsid w:val="00FB2FCC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paragraph" w:styleId="Normlnweb">
    <w:name w:val="Normal (Web)"/>
    <w:basedOn w:val="Normln"/>
    <w:uiPriority w:val="99"/>
    <w:unhideWhenUsed/>
    <w:rsid w:val="00152E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B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5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5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5B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2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havligerova@iniciativaprozalohovani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kristyns havligerova</cp:lastModifiedBy>
  <cp:revision>6</cp:revision>
  <cp:lastPrinted>2019-06-05T08:51:00Z</cp:lastPrinted>
  <dcterms:created xsi:type="dcterms:W3CDTF">2022-02-09T08:29:00Z</dcterms:created>
  <dcterms:modified xsi:type="dcterms:W3CDTF">2022-02-14T17:36:00Z</dcterms:modified>
</cp:coreProperties>
</file>