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88CC" w14:textId="790FAC09" w:rsidR="002E5B0B" w:rsidRPr="00301836" w:rsidRDefault="002E5B0B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p w14:paraId="6947C86F" w14:textId="6A3C2897" w:rsidR="006D7E1C" w:rsidRPr="00301836" w:rsidRDefault="00435C7D" w:rsidP="003018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AF2605"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F73FFF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3A4DAF" w:rsidRPr="00301836">
        <w:rPr>
          <w:rFonts w:ascii="Arial" w:hAnsi="Arial" w:cs="Arial"/>
          <w:color w:val="000000" w:themeColor="text1"/>
          <w:sz w:val="20"/>
          <w:szCs w:val="20"/>
        </w:rPr>
        <w:t>Praha</w:t>
      </w:r>
      <w:r w:rsidRPr="00301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76DFA">
        <w:rPr>
          <w:rFonts w:ascii="Arial" w:hAnsi="Arial" w:cs="Arial"/>
          <w:color w:val="000000" w:themeColor="text1"/>
          <w:sz w:val="20"/>
          <w:szCs w:val="20"/>
        </w:rPr>
        <w:t>9</w:t>
      </w:r>
      <w:r w:rsidRPr="00D55ADC">
        <w:rPr>
          <w:rFonts w:ascii="Arial" w:hAnsi="Arial" w:cs="Arial"/>
          <w:color w:val="000000" w:themeColor="text1"/>
          <w:sz w:val="20"/>
          <w:szCs w:val="20"/>
        </w:rPr>
        <w:t>.</w:t>
      </w:r>
      <w:r w:rsidRPr="00301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200D">
        <w:rPr>
          <w:rFonts w:ascii="Arial" w:hAnsi="Arial" w:cs="Arial"/>
          <w:color w:val="000000" w:themeColor="text1"/>
          <w:sz w:val="20"/>
          <w:szCs w:val="20"/>
        </w:rPr>
        <w:t>července</w:t>
      </w:r>
      <w:r w:rsidR="00F36AE6" w:rsidRPr="00301836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F73FFF"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2906BD5D" w14:textId="77777777" w:rsidR="00DE57C2" w:rsidRDefault="00DE57C2" w:rsidP="00301836">
      <w:pPr>
        <w:spacing w:line="276" w:lineRule="auto"/>
        <w:rPr>
          <w:rFonts w:ascii="Arial" w:hAnsi="Arial" w:cs="Arial"/>
          <w:b/>
          <w:bCs/>
          <w:color w:val="212121"/>
          <w:sz w:val="28"/>
          <w:szCs w:val="28"/>
        </w:rPr>
      </w:pPr>
    </w:p>
    <w:p w14:paraId="1B6790E7" w14:textId="088567A5" w:rsidR="00DE57C2" w:rsidRDefault="00DE57C2" w:rsidP="00301836">
      <w:pPr>
        <w:spacing w:line="276" w:lineRule="auto"/>
        <w:rPr>
          <w:rFonts w:ascii="Arial" w:hAnsi="Arial" w:cs="Arial"/>
          <w:b/>
          <w:bCs/>
          <w:color w:val="212121"/>
          <w:sz w:val="28"/>
          <w:szCs w:val="28"/>
        </w:rPr>
      </w:pPr>
      <w:r w:rsidRPr="00DE57C2">
        <w:rPr>
          <w:rFonts w:ascii="Arial" w:hAnsi="Arial" w:cs="Arial"/>
          <w:b/>
          <w:bCs/>
          <w:color w:val="212121"/>
          <w:sz w:val="28"/>
          <w:szCs w:val="28"/>
        </w:rPr>
        <w:t>Prošli jsme pražské</w:t>
      </w:r>
      <w:r w:rsidRPr="00DE57C2">
        <w:rPr>
          <w:rFonts w:ascii="Arial" w:hAnsi="Arial" w:cs="Arial"/>
          <w:b/>
          <w:bCs/>
          <w:sz w:val="28"/>
          <w:szCs w:val="28"/>
        </w:rPr>
        <w:t> </w:t>
      </w:r>
      <w:r w:rsidRPr="00DE57C2">
        <w:rPr>
          <w:rFonts w:ascii="Arial" w:hAnsi="Arial" w:cs="Arial"/>
          <w:b/>
          <w:bCs/>
          <w:color w:val="212121"/>
          <w:sz w:val="28"/>
          <w:szCs w:val="28"/>
        </w:rPr>
        <w:t>směsné</w:t>
      </w:r>
      <w:r w:rsidRPr="00DE57C2">
        <w:rPr>
          <w:rFonts w:ascii="Arial" w:hAnsi="Arial" w:cs="Arial"/>
          <w:sz w:val="28"/>
          <w:szCs w:val="28"/>
        </w:rPr>
        <w:t> </w:t>
      </w:r>
      <w:r w:rsidRPr="00DE57C2">
        <w:rPr>
          <w:rFonts w:ascii="Arial" w:hAnsi="Arial" w:cs="Arial"/>
          <w:b/>
          <w:bCs/>
          <w:color w:val="212121"/>
          <w:sz w:val="28"/>
          <w:szCs w:val="28"/>
        </w:rPr>
        <w:t>koše. Denně</w:t>
      </w:r>
      <w:r w:rsidRPr="00DE57C2">
        <w:rPr>
          <w:rFonts w:ascii="Arial" w:hAnsi="Arial" w:cs="Arial"/>
          <w:sz w:val="28"/>
          <w:szCs w:val="28"/>
        </w:rPr>
        <w:t> </w:t>
      </w:r>
      <w:r w:rsidRPr="00DE57C2">
        <w:rPr>
          <w:rFonts w:ascii="Arial" w:hAnsi="Arial" w:cs="Arial"/>
          <w:b/>
          <w:bCs/>
          <w:color w:val="212121"/>
          <w:sz w:val="28"/>
          <w:szCs w:val="28"/>
        </w:rPr>
        <w:t xml:space="preserve">v nich zbytečně </w:t>
      </w:r>
      <w:proofErr w:type="gramStart"/>
      <w:r w:rsidRPr="00DE57C2">
        <w:rPr>
          <w:rFonts w:ascii="Arial" w:hAnsi="Arial" w:cs="Arial"/>
          <w:b/>
          <w:bCs/>
          <w:color w:val="212121"/>
          <w:sz w:val="28"/>
          <w:szCs w:val="28"/>
        </w:rPr>
        <w:t>končí</w:t>
      </w:r>
      <w:proofErr w:type="gramEnd"/>
      <w:r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Pr="00DE57C2">
        <w:rPr>
          <w:rFonts w:ascii="Arial" w:hAnsi="Arial" w:cs="Arial"/>
          <w:b/>
          <w:bCs/>
          <w:color w:val="212121"/>
          <w:sz w:val="28"/>
          <w:szCs w:val="28"/>
        </w:rPr>
        <w:t>na</w:t>
      </w:r>
      <w:r w:rsidRPr="00DE57C2">
        <w:rPr>
          <w:rFonts w:ascii="Arial" w:hAnsi="Arial" w:cs="Arial"/>
          <w:b/>
          <w:bCs/>
          <w:sz w:val="28"/>
          <w:szCs w:val="28"/>
        </w:rPr>
        <w:t> </w:t>
      </w:r>
      <w:r w:rsidRPr="00DE57C2">
        <w:rPr>
          <w:rFonts w:ascii="Arial" w:hAnsi="Arial" w:cs="Arial"/>
          <w:b/>
          <w:bCs/>
          <w:color w:val="212121"/>
          <w:sz w:val="28"/>
          <w:szCs w:val="28"/>
        </w:rPr>
        <w:t>120 tisíc</w:t>
      </w:r>
      <w:r w:rsidRPr="00DE57C2">
        <w:rPr>
          <w:rFonts w:ascii="Arial" w:hAnsi="Arial" w:cs="Arial"/>
          <w:sz w:val="28"/>
          <w:szCs w:val="28"/>
        </w:rPr>
        <w:t> </w:t>
      </w:r>
      <w:r w:rsidRPr="00DE57C2">
        <w:rPr>
          <w:rFonts w:ascii="Arial" w:hAnsi="Arial" w:cs="Arial"/>
          <w:b/>
          <w:bCs/>
          <w:color w:val="212121"/>
          <w:sz w:val="28"/>
          <w:szCs w:val="28"/>
        </w:rPr>
        <w:t>PET lahví a plechovek. Zákon o zálohovém systému to může změnit</w:t>
      </w:r>
    </w:p>
    <w:p w14:paraId="3C411220" w14:textId="77777777" w:rsidR="00D55ADC" w:rsidRPr="00301836" w:rsidRDefault="00D55ADC" w:rsidP="00301836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1C52C59F" w14:textId="4A410DF9" w:rsidR="00840B70" w:rsidRPr="00E951C1" w:rsidRDefault="00E951C1" w:rsidP="3082F20F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Ročně v pražských </w:t>
      </w:r>
      <w:r w:rsidR="00AC4B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pouličních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odpadkových koších</w:t>
      </w:r>
      <w:r w:rsidR="00693D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693DE7">
        <w:rPr>
          <w:rFonts w:ascii="Arial" w:hAnsi="Arial" w:cs="Arial"/>
          <w:b/>
          <w:bCs/>
          <w:color w:val="000000" w:themeColor="text1"/>
          <w:sz w:val="20"/>
          <w:szCs w:val="20"/>
        </w:rPr>
        <w:t>končí</w:t>
      </w:r>
      <w:proofErr w:type="gram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téměř </w:t>
      </w:r>
      <w:r w:rsidR="00F57A56">
        <w:rPr>
          <w:rFonts w:ascii="Arial" w:hAnsi="Arial" w:cs="Arial"/>
          <w:b/>
          <w:bCs/>
          <w:color w:val="000000" w:themeColor="text1"/>
          <w:sz w:val="20"/>
          <w:szCs w:val="20"/>
        </w:rPr>
        <w:t>45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milionů nápojových obalů. To by mohl</w:t>
      </w:r>
      <w:r w:rsidR="00261941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změnit aktuálně projednávan</w:t>
      </w:r>
      <w:r w:rsidR="00693DE7">
        <w:rPr>
          <w:rFonts w:ascii="Arial" w:hAnsi="Arial" w:cs="Arial"/>
          <w:b/>
          <w:bCs/>
          <w:color w:val="000000" w:themeColor="text1"/>
          <w:sz w:val="20"/>
          <w:szCs w:val="20"/>
        </w:rPr>
        <w:t>á novela obalového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zákon</w:t>
      </w:r>
      <w:r w:rsidR="00693DE7">
        <w:rPr>
          <w:rFonts w:ascii="Arial" w:hAnsi="Arial" w:cs="Arial"/>
          <w:b/>
          <w:bCs/>
          <w:color w:val="000000" w:themeColor="text1"/>
          <w:sz w:val="20"/>
          <w:szCs w:val="20"/>
        </w:rPr>
        <w:t>a, která v ČR mimo jiné zavede</w:t>
      </w:r>
      <w:r w:rsidR="00F36865" w:rsidRPr="00E951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zálohov</w:t>
      </w:r>
      <w:r w:rsidR="00693DE7">
        <w:rPr>
          <w:rFonts w:ascii="Arial" w:hAnsi="Arial" w:cs="Arial"/>
          <w:b/>
          <w:bCs/>
          <w:color w:val="000000" w:themeColor="text1"/>
          <w:sz w:val="20"/>
          <w:szCs w:val="20"/>
        </w:rPr>
        <w:t>ý</w:t>
      </w:r>
      <w:r w:rsidR="00F36865" w:rsidRPr="00E951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systém </w:t>
      </w:r>
      <w:r w:rsidR="007A0901" w:rsidRPr="00E951C1">
        <w:rPr>
          <w:rFonts w:ascii="Arial" w:hAnsi="Arial" w:cs="Arial"/>
          <w:b/>
          <w:bCs/>
          <w:color w:val="000000" w:themeColor="text1"/>
          <w:sz w:val="20"/>
          <w:szCs w:val="20"/>
        </w:rPr>
        <w:t>na PET lahve a plechovky</w:t>
      </w:r>
      <w:r w:rsidR="00693DE7">
        <w:rPr>
          <w:rFonts w:ascii="Arial" w:hAnsi="Arial" w:cs="Arial"/>
          <w:b/>
          <w:bCs/>
          <w:color w:val="000000" w:themeColor="text1"/>
          <w:sz w:val="20"/>
          <w:szCs w:val="20"/>
        </w:rPr>
        <w:t>. Ta v</w:t>
      </w:r>
      <w:r w:rsidR="00693DE7" w:rsidRPr="00E951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72F38C08" w:rsidRPr="00E951C1">
        <w:rPr>
          <w:rFonts w:ascii="Arial" w:hAnsi="Arial" w:cs="Arial"/>
          <w:b/>
          <w:bCs/>
          <w:color w:val="000000" w:themeColor="text1"/>
          <w:sz w:val="20"/>
          <w:szCs w:val="20"/>
        </w:rPr>
        <w:t>dohledné</w:t>
      </w:r>
      <w:r w:rsidR="00F36865" w:rsidRPr="00E951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době </w:t>
      </w:r>
      <w:proofErr w:type="gramStart"/>
      <w:r w:rsidR="00693DE7">
        <w:rPr>
          <w:rFonts w:ascii="Arial" w:hAnsi="Arial" w:cs="Arial"/>
          <w:b/>
          <w:bCs/>
          <w:color w:val="000000" w:themeColor="text1"/>
          <w:sz w:val="20"/>
          <w:szCs w:val="20"/>
        </w:rPr>
        <w:t>zamíří</w:t>
      </w:r>
      <w:proofErr w:type="gramEnd"/>
      <w:r w:rsidR="00693D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36865" w:rsidRPr="00E951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vládu.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Iniciativa pro zálohování ve spolupráci s dobrovolníky z řad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Trash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Hero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realizovala </w:t>
      </w:r>
      <w:r w:rsidR="00264FAA">
        <w:rPr>
          <w:rFonts w:ascii="Arial" w:hAnsi="Arial" w:cs="Arial"/>
          <w:b/>
          <w:bCs/>
          <w:color w:val="000000" w:themeColor="text1"/>
          <w:sz w:val="20"/>
          <w:szCs w:val="20"/>
        </w:rPr>
        <w:t>terénní test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, během kterého analyzovala celkem 109 košů, poměrově podobně na Praze 1 a Praze 12. Výsledkem je vysbíraných 480 nápojových obalů</w:t>
      </w:r>
      <w:r w:rsidR="00693D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během jednoho odpoledne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14:paraId="5C38050D" w14:textId="77777777" w:rsidR="000B451D" w:rsidRDefault="000B451D" w:rsidP="000B45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E88846" w14:textId="6660DD45" w:rsidR="00215850" w:rsidRDefault="00215850" w:rsidP="000B451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5850">
        <w:rPr>
          <w:rFonts w:ascii="Arial" w:hAnsi="Arial" w:cs="Arial"/>
          <w:sz w:val="20"/>
          <w:szCs w:val="20"/>
        </w:rPr>
        <w:t>V současné době je v ulicích hlavního města</w:t>
      </w:r>
      <w:r>
        <w:rPr>
          <w:rFonts w:ascii="Arial" w:hAnsi="Arial" w:cs="Arial"/>
          <w:sz w:val="20"/>
          <w:szCs w:val="20"/>
        </w:rPr>
        <w:t xml:space="preserve"> Prahy</w:t>
      </w:r>
      <w:r w:rsidRPr="00215850">
        <w:rPr>
          <w:rFonts w:ascii="Arial" w:hAnsi="Arial" w:cs="Arial"/>
          <w:sz w:val="20"/>
          <w:szCs w:val="20"/>
        </w:rPr>
        <w:t xml:space="preserve"> rozmístěno</w:t>
      </w:r>
      <w:r w:rsidR="000321DF">
        <w:rPr>
          <w:rFonts w:ascii="Arial" w:hAnsi="Arial" w:cs="Arial"/>
          <w:sz w:val="20"/>
          <w:szCs w:val="20"/>
        </w:rPr>
        <w:t xml:space="preserve"> na</w:t>
      </w:r>
      <w:r w:rsidRPr="002158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12 000</w:t>
      </w:r>
      <w:r w:rsidRPr="00215850">
        <w:rPr>
          <w:rFonts w:ascii="Arial" w:hAnsi="Arial" w:cs="Arial"/>
          <w:sz w:val="20"/>
          <w:szCs w:val="20"/>
        </w:rPr>
        <w:t xml:space="preserve"> </w:t>
      </w:r>
      <w:r w:rsidR="00E951C1">
        <w:rPr>
          <w:rFonts w:ascii="Arial" w:hAnsi="Arial" w:cs="Arial"/>
          <w:sz w:val="20"/>
          <w:szCs w:val="20"/>
        </w:rPr>
        <w:t xml:space="preserve">veřejných </w:t>
      </w:r>
      <w:r w:rsidRPr="00215850">
        <w:rPr>
          <w:rFonts w:ascii="Arial" w:hAnsi="Arial" w:cs="Arial"/>
          <w:sz w:val="20"/>
          <w:szCs w:val="20"/>
        </w:rPr>
        <w:t>odpadkových košů</w:t>
      </w:r>
      <w:r>
        <w:rPr>
          <w:rFonts w:ascii="Arial" w:hAnsi="Arial" w:cs="Arial"/>
          <w:sz w:val="20"/>
          <w:szCs w:val="20"/>
        </w:rPr>
        <w:t>. V</w:t>
      </w:r>
      <w:r w:rsidR="008B16D6">
        <w:rPr>
          <w:rFonts w:ascii="Arial" w:hAnsi="Arial" w:cs="Arial"/>
          <w:sz w:val="20"/>
          <w:szCs w:val="20"/>
        </w:rPr>
        <w:t>e venkovních odpadních koších</w:t>
      </w:r>
      <w:r>
        <w:rPr>
          <w:rFonts w:ascii="Arial" w:hAnsi="Arial" w:cs="Arial"/>
          <w:sz w:val="20"/>
          <w:szCs w:val="20"/>
        </w:rPr>
        <w:t xml:space="preserve"> tak</w:t>
      </w:r>
      <w:r w:rsidR="00FB5A74">
        <w:rPr>
          <w:rFonts w:ascii="Arial" w:hAnsi="Arial" w:cs="Arial"/>
          <w:sz w:val="20"/>
          <w:szCs w:val="20"/>
        </w:rPr>
        <w:t xml:space="preserve"> denně</w:t>
      </w:r>
      <w:r>
        <w:rPr>
          <w:rFonts w:ascii="Arial" w:hAnsi="Arial" w:cs="Arial"/>
          <w:sz w:val="20"/>
          <w:szCs w:val="20"/>
        </w:rPr>
        <w:t xml:space="preserve"> zbytečně </w:t>
      </w:r>
      <w:proofErr w:type="gramStart"/>
      <w:r w:rsidR="00681080">
        <w:rPr>
          <w:rFonts w:ascii="Arial" w:hAnsi="Arial" w:cs="Arial"/>
          <w:sz w:val="20"/>
          <w:szCs w:val="20"/>
        </w:rPr>
        <w:t>končí</w:t>
      </w:r>
      <w:proofErr w:type="gramEnd"/>
      <w:r w:rsidR="008B16D6">
        <w:rPr>
          <w:rFonts w:ascii="Arial" w:hAnsi="Arial" w:cs="Arial"/>
          <w:sz w:val="20"/>
          <w:szCs w:val="20"/>
        </w:rPr>
        <w:t xml:space="preserve"> </w:t>
      </w:r>
      <w:r w:rsidR="00693DE7">
        <w:rPr>
          <w:rFonts w:ascii="Arial" w:hAnsi="Arial" w:cs="Arial"/>
          <w:sz w:val="20"/>
          <w:szCs w:val="20"/>
        </w:rPr>
        <w:t>po</w:t>
      </w:r>
      <w:r w:rsidR="008B16D6">
        <w:rPr>
          <w:rFonts w:ascii="Arial" w:hAnsi="Arial" w:cs="Arial"/>
          <w:sz w:val="20"/>
          <w:szCs w:val="20"/>
        </w:rPr>
        <w:t xml:space="preserve">dle propočtů Iniciativy pro zálohování </w:t>
      </w:r>
      <w:r w:rsidR="00FB5A74">
        <w:rPr>
          <w:rFonts w:ascii="Arial" w:hAnsi="Arial" w:cs="Arial"/>
          <w:sz w:val="20"/>
          <w:szCs w:val="20"/>
        </w:rPr>
        <w:t>60</w:t>
      </w:r>
      <w:r w:rsidR="008B16D6">
        <w:rPr>
          <w:rFonts w:ascii="Arial" w:hAnsi="Arial" w:cs="Arial"/>
          <w:sz w:val="20"/>
          <w:szCs w:val="20"/>
        </w:rPr>
        <w:t> </w:t>
      </w:r>
      <w:r w:rsidR="00FB5A74">
        <w:rPr>
          <w:rFonts w:ascii="Arial" w:hAnsi="Arial" w:cs="Arial"/>
          <w:sz w:val="20"/>
          <w:szCs w:val="20"/>
        </w:rPr>
        <w:t>661</w:t>
      </w:r>
      <w:r>
        <w:rPr>
          <w:rFonts w:ascii="Arial" w:hAnsi="Arial" w:cs="Arial"/>
          <w:sz w:val="20"/>
          <w:szCs w:val="20"/>
        </w:rPr>
        <w:t xml:space="preserve"> PET lahví a </w:t>
      </w:r>
      <w:r w:rsidR="00FB5A74">
        <w:rPr>
          <w:rFonts w:ascii="Arial" w:hAnsi="Arial" w:cs="Arial"/>
          <w:sz w:val="20"/>
          <w:szCs w:val="20"/>
        </w:rPr>
        <w:t xml:space="preserve">61 872 </w:t>
      </w:r>
      <w:r>
        <w:rPr>
          <w:rFonts w:ascii="Arial" w:hAnsi="Arial" w:cs="Arial"/>
          <w:sz w:val="20"/>
          <w:szCs w:val="20"/>
        </w:rPr>
        <w:t xml:space="preserve">plechovek, které by mohly být díky aktuálně projednávané </w:t>
      </w:r>
      <w:r w:rsidR="00E859F9">
        <w:rPr>
          <w:rFonts w:ascii="Arial" w:hAnsi="Arial" w:cs="Arial"/>
          <w:sz w:val="20"/>
          <w:szCs w:val="20"/>
        </w:rPr>
        <w:t>novele</w:t>
      </w:r>
      <w:r w:rsidR="00693D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znovu využité </w:t>
      </w:r>
      <w:r w:rsidR="00693DE7">
        <w:rPr>
          <w:rFonts w:ascii="Arial" w:hAnsi="Arial" w:cs="Arial"/>
          <w:sz w:val="20"/>
          <w:szCs w:val="20"/>
        </w:rPr>
        <w:t xml:space="preserve">pro výrobu nových </w:t>
      </w:r>
      <w:r w:rsidR="00E859F9">
        <w:rPr>
          <w:rFonts w:ascii="Arial" w:hAnsi="Arial" w:cs="Arial"/>
          <w:sz w:val="20"/>
          <w:szCs w:val="20"/>
        </w:rPr>
        <w:t xml:space="preserve">nápojových </w:t>
      </w:r>
      <w:r w:rsidR="00693DE7">
        <w:rPr>
          <w:rFonts w:ascii="Arial" w:hAnsi="Arial" w:cs="Arial"/>
          <w:sz w:val="20"/>
          <w:szCs w:val="20"/>
        </w:rPr>
        <w:t>obalů</w:t>
      </w:r>
      <w:r>
        <w:rPr>
          <w:rFonts w:ascii="Arial" w:hAnsi="Arial" w:cs="Arial"/>
          <w:sz w:val="20"/>
          <w:szCs w:val="20"/>
        </w:rPr>
        <w:t xml:space="preserve">. </w:t>
      </w:r>
      <w:r w:rsidR="00FB5A74">
        <w:rPr>
          <w:rFonts w:ascii="Arial" w:hAnsi="Arial" w:cs="Arial"/>
          <w:sz w:val="20"/>
          <w:szCs w:val="20"/>
        </w:rPr>
        <w:t xml:space="preserve">Ročně </w:t>
      </w:r>
      <w:r w:rsidR="008B16D6">
        <w:rPr>
          <w:rFonts w:ascii="Arial" w:hAnsi="Arial" w:cs="Arial"/>
          <w:sz w:val="20"/>
          <w:szCs w:val="20"/>
        </w:rPr>
        <w:t>jde dokonce o</w:t>
      </w:r>
      <w:r w:rsidR="00915214">
        <w:rPr>
          <w:rFonts w:ascii="Arial" w:hAnsi="Arial" w:cs="Arial"/>
          <w:sz w:val="20"/>
          <w:szCs w:val="20"/>
        </w:rPr>
        <w:t xml:space="preserve"> téměř 45</w:t>
      </w:r>
      <w:r w:rsidR="00693DE7">
        <w:rPr>
          <w:rFonts w:ascii="Arial" w:hAnsi="Arial" w:cs="Arial"/>
          <w:sz w:val="20"/>
          <w:szCs w:val="20"/>
        </w:rPr>
        <w:t> </w:t>
      </w:r>
      <w:r w:rsidR="00915214">
        <w:rPr>
          <w:rFonts w:ascii="Arial" w:hAnsi="Arial" w:cs="Arial"/>
          <w:sz w:val="20"/>
          <w:szCs w:val="20"/>
        </w:rPr>
        <w:t>miliónů nápojových obalů</w:t>
      </w:r>
      <w:r w:rsidR="00B261AF">
        <w:rPr>
          <w:rFonts w:ascii="Arial" w:hAnsi="Arial" w:cs="Arial"/>
          <w:sz w:val="20"/>
          <w:szCs w:val="20"/>
        </w:rPr>
        <w:t>, to znamená zhruba 770 tun PET a 337 tun hliníku</w:t>
      </w:r>
      <w:r w:rsidR="00FB5A74">
        <w:rPr>
          <w:rFonts w:ascii="Arial" w:hAnsi="Arial" w:cs="Arial"/>
          <w:sz w:val="20"/>
          <w:szCs w:val="20"/>
        </w:rPr>
        <w:t>. Vyplývá to z </w:t>
      </w:r>
      <w:r w:rsidR="0010409F">
        <w:rPr>
          <w:rFonts w:ascii="Arial" w:hAnsi="Arial" w:cs="Arial"/>
          <w:sz w:val="20"/>
          <w:szCs w:val="20"/>
        </w:rPr>
        <w:t>šetření</w:t>
      </w:r>
      <w:r w:rsidR="00FB5A74">
        <w:rPr>
          <w:rFonts w:ascii="Arial" w:hAnsi="Arial" w:cs="Arial"/>
          <w:sz w:val="20"/>
          <w:szCs w:val="20"/>
        </w:rPr>
        <w:t xml:space="preserve">, který realizovala Iniciativa pro zálohování 16. května 2024. </w:t>
      </w:r>
    </w:p>
    <w:p w14:paraId="175E3D57" w14:textId="77777777" w:rsidR="00C45A94" w:rsidRDefault="00C45A94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5F49A5" w14:textId="4F30F716" w:rsidR="0013436D" w:rsidRPr="00150CA2" w:rsidRDefault="0013436D" w:rsidP="000E41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50CA2">
        <w:rPr>
          <w:rFonts w:ascii="Arial" w:hAnsi="Arial" w:cs="Arial"/>
          <w:b/>
          <w:bCs/>
          <w:sz w:val="20"/>
          <w:szCs w:val="20"/>
        </w:rPr>
        <w:t>PET lahve a plechovky v pražských koších v číslech</w:t>
      </w:r>
    </w:p>
    <w:p w14:paraId="627E18FA" w14:textId="77777777" w:rsidR="0013436D" w:rsidRPr="00150CA2" w:rsidRDefault="0013436D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45C833" w14:textId="392CE1FC" w:rsidR="0013436D" w:rsidRPr="00150CA2" w:rsidRDefault="007E6FE2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</w:t>
      </w:r>
      <w:r w:rsidR="000969C1" w:rsidRPr="00150CA2">
        <w:rPr>
          <w:rFonts w:ascii="Arial" w:hAnsi="Arial" w:cs="Arial"/>
          <w:sz w:val="20"/>
          <w:szCs w:val="20"/>
        </w:rPr>
        <w:t xml:space="preserve"> </w:t>
      </w:r>
      <w:r w:rsidR="0010409F">
        <w:rPr>
          <w:rFonts w:ascii="Arial" w:hAnsi="Arial" w:cs="Arial"/>
          <w:sz w:val="20"/>
          <w:szCs w:val="20"/>
        </w:rPr>
        <w:t>terénní studi</w:t>
      </w:r>
      <w:r>
        <w:rPr>
          <w:rFonts w:ascii="Arial" w:hAnsi="Arial" w:cs="Arial"/>
          <w:sz w:val="20"/>
          <w:szCs w:val="20"/>
        </w:rPr>
        <w:t>i</w:t>
      </w:r>
      <w:r w:rsidR="000969C1" w:rsidRPr="00150CA2">
        <w:rPr>
          <w:rFonts w:ascii="Arial" w:hAnsi="Arial" w:cs="Arial"/>
          <w:sz w:val="20"/>
          <w:szCs w:val="20"/>
        </w:rPr>
        <w:t xml:space="preserve"> byly vybrány dvě pražské lokality, a </w:t>
      </w:r>
      <w:r w:rsidR="00693DE7">
        <w:rPr>
          <w:rFonts w:ascii="Arial" w:hAnsi="Arial" w:cs="Arial"/>
          <w:sz w:val="20"/>
          <w:szCs w:val="20"/>
        </w:rPr>
        <w:t>to</w:t>
      </w:r>
      <w:r w:rsidR="000969C1" w:rsidRPr="00150CA2">
        <w:rPr>
          <w:rFonts w:ascii="Arial" w:hAnsi="Arial" w:cs="Arial"/>
          <w:sz w:val="20"/>
          <w:szCs w:val="20"/>
        </w:rPr>
        <w:t xml:space="preserve"> turisticky exponované centrum na Praze</w:t>
      </w:r>
      <w:r w:rsidR="00915214">
        <w:rPr>
          <w:rFonts w:ascii="Arial" w:hAnsi="Arial" w:cs="Arial"/>
          <w:sz w:val="20"/>
          <w:szCs w:val="20"/>
        </w:rPr>
        <w:t> </w:t>
      </w:r>
      <w:r w:rsidR="000969C1" w:rsidRPr="00150CA2">
        <w:rPr>
          <w:rFonts w:ascii="Arial" w:hAnsi="Arial" w:cs="Arial"/>
          <w:sz w:val="20"/>
          <w:szCs w:val="20"/>
        </w:rPr>
        <w:t>1 v okolí Staroměstského a Malostranského náměstí a dále klidnější okolí bývalého obchodního centra Labe na Praze 12. V těchto lokalit</w:t>
      </w:r>
      <w:r>
        <w:rPr>
          <w:rFonts w:ascii="Arial" w:hAnsi="Arial" w:cs="Arial"/>
          <w:sz w:val="20"/>
          <w:szCs w:val="20"/>
        </w:rPr>
        <w:t>ách</w:t>
      </w:r>
      <w:r w:rsidR="000969C1" w:rsidRPr="00150CA2">
        <w:rPr>
          <w:rFonts w:ascii="Arial" w:hAnsi="Arial" w:cs="Arial"/>
          <w:sz w:val="20"/>
          <w:szCs w:val="20"/>
        </w:rPr>
        <w:t xml:space="preserve"> bylo analyzováno celkem 109 odpadkových košů, z čehož 59</w:t>
      </w:r>
      <w:r w:rsidR="00693DE7">
        <w:rPr>
          <w:rFonts w:ascii="Arial" w:hAnsi="Arial" w:cs="Arial"/>
          <w:sz w:val="20"/>
          <w:szCs w:val="20"/>
        </w:rPr>
        <w:t> </w:t>
      </w:r>
      <w:r w:rsidR="00FB5A74" w:rsidRPr="00150CA2">
        <w:rPr>
          <w:rFonts w:ascii="Arial" w:hAnsi="Arial" w:cs="Arial"/>
          <w:sz w:val="20"/>
          <w:szCs w:val="20"/>
        </w:rPr>
        <w:t>z</w:t>
      </w:r>
      <w:r w:rsidR="00693DE7">
        <w:rPr>
          <w:rFonts w:ascii="Arial" w:hAnsi="Arial" w:cs="Arial"/>
          <w:sz w:val="20"/>
          <w:szCs w:val="20"/>
        </w:rPr>
        <w:t> </w:t>
      </w:r>
      <w:r w:rsidR="00FB5A74" w:rsidRPr="00150CA2">
        <w:rPr>
          <w:rFonts w:ascii="Arial" w:hAnsi="Arial" w:cs="Arial"/>
          <w:sz w:val="20"/>
          <w:szCs w:val="20"/>
        </w:rPr>
        <w:t>nich</w:t>
      </w:r>
      <w:r w:rsidR="000969C1" w:rsidRPr="00150CA2">
        <w:rPr>
          <w:rFonts w:ascii="Arial" w:hAnsi="Arial" w:cs="Arial"/>
          <w:sz w:val="20"/>
          <w:szCs w:val="20"/>
        </w:rPr>
        <w:t xml:space="preserve"> bylo analyzováno na Praze 1 a zbylých 50 odpadkových košů na Praze 12. </w:t>
      </w:r>
      <w:r w:rsidR="0013436D" w:rsidRPr="00150CA2">
        <w:rPr>
          <w:rFonts w:ascii="Arial" w:hAnsi="Arial" w:cs="Arial"/>
          <w:sz w:val="20"/>
          <w:szCs w:val="20"/>
        </w:rPr>
        <w:t>Dobrovolníci z řad Iniciativy pro zálohování ve spolupráci s organizac</w:t>
      </w:r>
      <w:r w:rsidR="00261941">
        <w:rPr>
          <w:rFonts w:ascii="Arial" w:hAnsi="Arial" w:cs="Arial"/>
          <w:sz w:val="20"/>
          <w:szCs w:val="20"/>
        </w:rPr>
        <w:t>í</w:t>
      </w:r>
      <w:r w:rsidR="0013436D" w:rsidRPr="00150C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436D" w:rsidRPr="00150CA2">
        <w:rPr>
          <w:rFonts w:ascii="Arial" w:hAnsi="Arial" w:cs="Arial"/>
          <w:sz w:val="20"/>
          <w:szCs w:val="20"/>
        </w:rPr>
        <w:t>Trash</w:t>
      </w:r>
      <w:proofErr w:type="spellEnd"/>
      <w:r w:rsidR="0013436D" w:rsidRPr="00150C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436D" w:rsidRPr="00150CA2">
        <w:rPr>
          <w:rFonts w:ascii="Arial" w:hAnsi="Arial" w:cs="Arial"/>
          <w:sz w:val="20"/>
          <w:szCs w:val="20"/>
        </w:rPr>
        <w:t>Hero</w:t>
      </w:r>
      <w:proofErr w:type="spellEnd"/>
      <w:r w:rsidR="0013436D" w:rsidRPr="00150CA2">
        <w:rPr>
          <w:rFonts w:ascii="Arial" w:hAnsi="Arial" w:cs="Arial"/>
          <w:sz w:val="20"/>
          <w:szCs w:val="20"/>
        </w:rPr>
        <w:t xml:space="preserve"> protřídili koše za účelem spočítat, kolik je v nich vyhozených PET lahví a plechovek. </w:t>
      </w:r>
    </w:p>
    <w:p w14:paraId="426F2F28" w14:textId="77777777" w:rsidR="00150CA2" w:rsidRPr="00150CA2" w:rsidRDefault="00150CA2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2E0DC7" w14:textId="27EDB863" w:rsidR="00150CA2" w:rsidRPr="00E951C1" w:rsidRDefault="00150CA2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0CA2">
        <w:rPr>
          <w:rFonts w:ascii="Arial" w:hAnsi="Arial" w:cs="Arial"/>
          <w:i/>
          <w:iCs/>
          <w:sz w:val="20"/>
          <w:szCs w:val="20"/>
        </w:rPr>
        <w:t xml:space="preserve">„Během sběru </w:t>
      </w:r>
      <w:r w:rsidR="00693DE7">
        <w:rPr>
          <w:rFonts w:ascii="Arial" w:hAnsi="Arial" w:cs="Arial"/>
          <w:i/>
          <w:iCs/>
          <w:sz w:val="20"/>
          <w:szCs w:val="20"/>
        </w:rPr>
        <w:t>jsme zaznamenali</w:t>
      </w:r>
      <w:r w:rsidRPr="00150CA2">
        <w:rPr>
          <w:rFonts w:ascii="Arial" w:hAnsi="Arial" w:cs="Arial"/>
          <w:i/>
          <w:iCs/>
          <w:sz w:val="20"/>
          <w:szCs w:val="20"/>
        </w:rPr>
        <w:t xml:space="preserve">, kolik odpadkových košů se nachází </w:t>
      </w:r>
      <w:r>
        <w:rPr>
          <w:rFonts w:ascii="Arial" w:hAnsi="Arial" w:cs="Arial"/>
          <w:i/>
          <w:iCs/>
          <w:sz w:val="20"/>
          <w:szCs w:val="20"/>
        </w:rPr>
        <w:t>v</w:t>
      </w:r>
      <w:r w:rsidRPr="00150CA2">
        <w:rPr>
          <w:rFonts w:ascii="Arial" w:hAnsi="Arial" w:cs="Arial"/>
          <w:i/>
          <w:iCs/>
          <w:sz w:val="20"/>
          <w:szCs w:val="20"/>
        </w:rPr>
        <w:t xml:space="preserve"> konkrétních ulicích a kolik odpadu v jednotlivých koších zrovna bylo. </w:t>
      </w:r>
      <w:r>
        <w:rPr>
          <w:rFonts w:ascii="Arial" w:hAnsi="Arial" w:cs="Arial"/>
          <w:i/>
          <w:iCs/>
          <w:sz w:val="20"/>
          <w:szCs w:val="20"/>
        </w:rPr>
        <w:t>Po domluvě s</w:t>
      </w:r>
      <w:r w:rsidR="00693DE7">
        <w:rPr>
          <w:rFonts w:ascii="Arial" w:hAnsi="Arial" w:cs="Arial"/>
          <w:i/>
          <w:iCs/>
          <w:sz w:val="20"/>
          <w:szCs w:val="20"/>
        </w:rPr>
        <w:t> </w:t>
      </w:r>
      <w:r w:rsidR="004D2358">
        <w:rPr>
          <w:rFonts w:ascii="Arial" w:hAnsi="Arial" w:cs="Arial"/>
          <w:i/>
          <w:iCs/>
          <w:sz w:val="20"/>
          <w:szCs w:val="20"/>
        </w:rPr>
        <w:t>hlavním</w:t>
      </w:r>
      <w:r w:rsidR="00693DE7">
        <w:rPr>
          <w:rFonts w:ascii="Arial" w:hAnsi="Arial" w:cs="Arial"/>
          <w:i/>
          <w:iCs/>
          <w:sz w:val="20"/>
          <w:szCs w:val="20"/>
        </w:rPr>
        <w:t xml:space="preserve"> měst</w:t>
      </w:r>
      <w:r w:rsidR="004D2358">
        <w:rPr>
          <w:rFonts w:ascii="Arial" w:hAnsi="Arial" w:cs="Arial"/>
          <w:i/>
          <w:iCs/>
          <w:sz w:val="20"/>
          <w:szCs w:val="20"/>
        </w:rPr>
        <w:t>em</w:t>
      </w:r>
      <w:r w:rsidR="00693DE7">
        <w:rPr>
          <w:rFonts w:ascii="Arial" w:hAnsi="Arial" w:cs="Arial"/>
          <w:i/>
          <w:iCs/>
          <w:sz w:val="20"/>
          <w:szCs w:val="20"/>
        </w:rPr>
        <w:t xml:space="preserve"> Prah</w:t>
      </w:r>
      <w:r w:rsidR="004D2358">
        <w:rPr>
          <w:rFonts w:ascii="Arial" w:hAnsi="Arial" w:cs="Arial"/>
          <w:i/>
          <w:iCs/>
          <w:sz w:val="20"/>
          <w:szCs w:val="20"/>
        </w:rPr>
        <w:t>ou</w:t>
      </w:r>
      <w:r>
        <w:rPr>
          <w:rFonts w:ascii="Arial" w:hAnsi="Arial" w:cs="Arial"/>
          <w:i/>
          <w:iCs/>
          <w:sz w:val="20"/>
          <w:szCs w:val="20"/>
        </w:rPr>
        <w:t xml:space="preserve"> jsme věděli, že frekvence vyvážení se v jednotlivých částech Prahy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liší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. V centru k vyvážení odpadů dochází 4x denně a </w:t>
      </w:r>
      <w:r w:rsidRPr="00150CA2">
        <w:rPr>
          <w:rFonts w:ascii="Arial" w:hAnsi="Arial" w:cs="Arial"/>
          <w:i/>
          <w:iCs/>
          <w:sz w:val="20"/>
          <w:szCs w:val="20"/>
        </w:rPr>
        <w:t>na sídlištích 1x denně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150CA2">
        <w:rPr>
          <w:rFonts w:ascii="Arial" w:hAnsi="Arial" w:cs="Arial"/>
          <w:i/>
          <w:iCs/>
          <w:sz w:val="20"/>
          <w:szCs w:val="20"/>
        </w:rPr>
        <w:t>Tento postup byl aplikován jak v centru Prahy, tak na Praze 12, aby byly výsledky relevantní a vyvážené. Praha 12 byla vybrána kvůli</w:t>
      </w:r>
      <w:r w:rsidR="003555F0">
        <w:rPr>
          <w:rFonts w:ascii="Arial" w:hAnsi="Arial" w:cs="Arial"/>
          <w:i/>
          <w:iCs/>
          <w:sz w:val="20"/>
          <w:szCs w:val="20"/>
        </w:rPr>
        <w:t xml:space="preserve"> svému rezidenčnímu charakteru</w:t>
      </w:r>
      <w:r w:rsidRPr="00150CA2">
        <w:rPr>
          <w:rFonts w:ascii="Arial" w:hAnsi="Arial" w:cs="Arial"/>
          <w:i/>
          <w:iCs/>
          <w:sz w:val="20"/>
          <w:szCs w:val="20"/>
        </w:rPr>
        <w:t>, což umožnilo porovnání s více frekventovanými oblastmi</w:t>
      </w:r>
      <w:r w:rsidR="00E951C1">
        <w:rPr>
          <w:rFonts w:ascii="Arial" w:hAnsi="Arial" w:cs="Arial"/>
          <w:i/>
          <w:iCs/>
          <w:sz w:val="20"/>
          <w:szCs w:val="20"/>
        </w:rPr>
        <w:t>,</w:t>
      </w:r>
      <w:r w:rsidR="00E951C1" w:rsidRPr="00393558">
        <w:rPr>
          <w:rFonts w:ascii="Arial" w:hAnsi="Arial" w:cs="Arial"/>
          <w:i/>
          <w:iCs/>
          <w:sz w:val="20"/>
          <w:szCs w:val="20"/>
        </w:rPr>
        <w:t xml:space="preserve">“ </w:t>
      </w:r>
      <w:r w:rsidR="00E951C1" w:rsidRPr="00393558">
        <w:rPr>
          <w:rFonts w:ascii="Arial" w:hAnsi="Arial" w:cs="Arial"/>
          <w:sz w:val="20"/>
          <w:szCs w:val="20"/>
        </w:rPr>
        <w:t xml:space="preserve">vysvětluje </w:t>
      </w:r>
      <w:r w:rsidR="00393558" w:rsidRPr="00393558">
        <w:rPr>
          <w:rFonts w:ascii="Arial" w:hAnsi="Arial" w:cs="Arial"/>
          <w:sz w:val="20"/>
          <w:szCs w:val="20"/>
        </w:rPr>
        <w:t>Kristýna Havligerová</w:t>
      </w:r>
      <w:r w:rsidR="00E951C1" w:rsidRPr="00393558">
        <w:rPr>
          <w:rFonts w:ascii="Arial" w:hAnsi="Arial" w:cs="Arial"/>
          <w:sz w:val="20"/>
          <w:szCs w:val="20"/>
        </w:rPr>
        <w:t xml:space="preserve">, </w:t>
      </w:r>
      <w:r w:rsidR="00393558" w:rsidRPr="00393558">
        <w:rPr>
          <w:rFonts w:ascii="Arial" w:hAnsi="Arial" w:cs="Arial"/>
          <w:sz w:val="20"/>
          <w:szCs w:val="20"/>
        </w:rPr>
        <w:t>manažerka vnějších vztahů Iniciativy pro zálohování.</w:t>
      </w:r>
    </w:p>
    <w:p w14:paraId="542CC59C" w14:textId="77777777" w:rsidR="00150CA2" w:rsidRPr="00150CA2" w:rsidRDefault="00150CA2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1C3E3D" w14:textId="7404B308" w:rsidR="0013436D" w:rsidRDefault="002902C5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0CA2">
        <w:rPr>
          <w:rFonts w:ascii="Arial" w:hAnsi="Arial" w:cs="Arial"/>
          <w:sz w:val="20"/>
          <w:szCs w:val="20"/>
        </w:rPr>
        <w:t>Z celkem 109 odpadkových košů bylo vybráno 480 nápojových obalů</w:t>
      </w:r>
      <w:r w:rsidR="0013436D" w:rsidRPr="00150CA2">
        <w:rPr>
          <w:rFonts w:ascii="Arial" w:hAnsi="Arial" w:cs="Arial"/>
          <w:sz w:val="20"/>
          <w:szCs w:val="20"/>
        </w:rPr>
        <w:t>, přičemž k</w:t>
      </w:r>
      <w:r w:rsidRPr="00150CA2">
        <w:rPr>
          <w:rFonts w:ascii="Arial" w:hAnsi="Arial" w:cs="Arial"/>
          <w:sz w:val="20"/>
          <w:szCs w:val="20"/>
        </w:rPr>
        <w:t xml:space="preserve">onkrétně 194 </w:t>
      </w:r>
      <w:r w:rsidR="0013436D" w:rsidRPr="00150CA2">
        <w:rPr>
          <w:rFonts w:ascii="Arial" w:hAnsi="Arial" w:cs="Arial"/>
          <w:sz w:val="20"/>
          <w:szCs w:val="20"/>
        </w:rPr>
        <w:t xml:space="preserve">kusů tvořily </w:t>
      </w:r>
      <w:r w:rsidRPr="00150CA2">
        <w:rPr>
          <w:rFonts w:ascii="Arial" w:hAnsi="Arial" w:cs="Arial"/>
          <w:sz w:val="20"/>
          <w:szCs w:val="20"/>
        </w:rPr>
        <w:t xml:space="preserve">PET lahví a 286 </w:t>
      </w:r>
      <w:r w:rsidR="0013436D" w:rsidRPr="00150CA2">
        <w:rPr>
          <w:rFonts w:ascii="Arial" w:hAnsi="Arial" w:cs="Arial"/>
          <w:sz w:val="20"/>
          <w:szCs w:val="20"/>
        </w:rPr>
        <w:t>kusů plechovky</w:t>
      </w:r>
      <w:r w:rsidRPr="00150CA2">
        <w:rPr>
          <w:rFonts w:ascii="Arial" w:hAnsi="Arial" w:cs="Arial"/>
          <w:sz w:val="20"/>
          <w:szCs w:val="20"/>
        </w:rPr>
        <w:t>. V</w:t>
      </w:r>
      <w:r w:rsidR="00693DE7">
        <w:rPr>
          <w:rFonts w:ascii="Arial" w:hAnsi="Arial" w:cs="Arial"/>
          <w:sz w:val="20"/>
          <w:szCs w:val="20"/>
        </w:rPr>
        <w:t> </w:t>
      </w:r>
      <w:r w:rsidRPr="00150CA2">
        <w:rPr>
          <w:rFonts w:ascii="Arial" w:hAnsi="Arial" w:cs="Arial"/>
          <w:sz w:val="20"/>
          <w:szCs w:val="20"/>
        </w:rPr>
        <w:t>Pra</w:t>
      </w:r>
      <w:r w:rsidR="00693DE7">
        <w:rPr>
          <w:rFonts w:ascii="Arial" w:hAnsi="Arial" w:cs="Arial"/>
          <w:sz w:val="20"/>
          <w:szCs w:val="20"/>
        </w:rPr>
        <w:t>ze 1 dobrovolníci vysbírali</w:t>
      </w:r>
      <w:r w:rsidRPr="00150CA2">
        <w:rPr>
          <w:rFonts w:ascii="Arial" w:hAnsi="Arial" w:cs="Arial"/>
          <w:sz w:val="20"/>
          <w:szCs w:val="20"/>
        </w:rPr>
        <w:t xml:space="preserve"> </w:t>
      </w:r>
      <w:r w:rsidR="0013436D" w:rsidRPr="00150CA2">
        <w:rPr>
          <w:rFonts w:ascii="Arial" w:hAnsi="Arial" w:cs="Arial"/>
          <w:sz w:val="20"/>
          <w:szCs w:val="20"/>
        </w:rPr>
        <w:t>119 PET lahví a 92 plechovek, v Pra</w:t>
      </w:r>
      <w:r w:rsidR="00693DE7">
        <w:rPr>
          <w:rFonts w:ascii="Arial" w:hAnsi="Arial" w:cs="Arial"/>
          <w:sz w:val="20"/>
          <w:szCs w:val="20"/>
        </w:rPr>
        <w:t>ze</w:t>
      </w:r>
      <w:r w:rsidR="0013436D" w:rsidRPr="00150CA2">
        <w:rPr>
          <w:rFonts w:ascii="Arial" w:hAnsi="Arial" w:cs="Arial"/>
          <w:sz w:val="20"/>
          <w:szCs w:val="20"/>
        </w:rPr>
        <w:t xml:space="preserve"> 12 poté 75 PET lahví a 194 plechovek. </w:t>
      </w:r>
      <w:r w:rsidR="00E859F9" w:rsidRPr="00B261AF">
        <w:rPr>
          <w:rFonts w:ascii="Arial" w:hAnsi="Arial" w:cs="Arial"/>
          <w:i/>
          <w:iCs/>
          <w:sz w:val="20"/>
          <w:szCs w:val="20"/>
        </w:rPr>
        <w:t xml:space="preserve">„Pokud si tato čísla propočteme do delšího období, zjistíme, že ročně tak nevyužitých v komunálním odpadu </w:t>
      </w:r>
      <w:r w:rsidR="00261941" w:rsidRPr="00B261AF">
        <w:rPr>
          <w:rFonts w:ascii="Arial" w:hAnsi="Arial" w:cs="Arial"/>
          <w:i/>
          <w:iCs/>
          <w:sz w:val="20"/>
          <w:szCs w:val="20"/>
        </w:rPr>
        <w:t xml:space="preserve">jen v Praze </w:t>
      </w:r>
      <w:proofErr w:type="gramStart"/>
      <w:r w:rsidR="00E859F9" w:rsidRPr="00B261AF">
        <w:rPr>
          <w:rFonts w:ascii="Arial" w:hAnsi="Arial" w:cs="Arial"/>
          <w:i/>
          <w:iCs/>
          <w:sz w:val="20"/>
          <w:szCs w:val="20"/>
        </w:rPr>
        <w:t>skončí</w:t>
      </w:r>
      <w:proofErr w:type="gramEnd"/>
      <w:r w:rsidR="00E859F9" w:rsidRPr="00B261AF">
        <w:rPr>
          <w:rFonts w:ascii="Arial" w:hAnsi="Arial" w:cs="Arial"/>
          <w:i/>
          <w:iCs/>
          <w:sz w:val="20"/>
          <w:szCs w:val="20"/>
        </w:rPr>
        <w:t xml:space="preserve"> 45 miliónů nápojových obalů, které následně putují do spalovny místo toho, aby se z nich opět vyráběly nové PET lahve a plechovky,“</w:t>
      </w:r>
      <w:r w:rsidR="00E859F9">
        <w:rPr>
          <w:rFonts w:ascii="Arial" w:hAnsi="Arial" w:cs="Arial"/>
          <w:sz w:val="20"/>
          <w:szCs w:val="20"/>
        </w:rPr>
        <w:t xml:space="preserve"> říká Kristýna Havligerová.</w:t>
      </w:r>
    </w:p>
    <w:p w14:paraId="2283CF10" w14:textId="77777777" w:rsidR="00613544" w:rsidRPr="00150CA2" w:rsidRDefault="00613544" w:rsidP="000E41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9F8F54" w14:textId="77777777" w:rsidR="000969C1" w:rsidRPr="00150CA2" w:rsidRDefault="000969C1" w:rsidP="000E41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00703E" w14:textId="71B266B2" w:rsidR="009E4F12" w:rsidRPr="00150CA2" w:rsidRDefault="00B14DEB" w:rsidP="000E41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50CA2">
        <w:rPr>
          <w:rFonts w:ascii="Arial" w:hAnsi="Arial" w:cs="Arial"/>
          <w:b/>
          <w:bCs/>
          <w:sz w:val="20"/>
          <w:szCs w:val="20"/>
        </w:rPr>
        <w:t xml:space="preserve">Třídění </w:t>
      </w:r>
      <w:r w:rsidR="00693DE7">
        <w:rPr>
          <w:rFonts w:ascii="Arial" w:hAnsi="Arial" w:cs="Arial"/>
          <w:b/>
          <w:bCs/>
          <w:sz w:val="20"/>
          <w:szCs w:val="20"/>
        </w:rPr>
        <w:t>není</w:t>
      </w:r>
      <w:r w:rsidRPr="00150CA2">
        <w:rPr>
          <w:rFonts w:ascii="Arial" w:hAnsi="Arial" w:cs="Arial"/>
          <w:b/>
          <w:bCs/>
          <w:sz w:val="20"/>
          <w:szCs w:val="20"/>
        </w:rPr>
        <w:t xml:space="preserve"> recyklac</w:t>
      </w:r>
      <w:r w:rsidR="00693DE7">
        <w:rPr>
          <w:rFonts w:ascii="Arial" w:hAnsi="Arial" w:cs="Arial"/>
          <w:b/>
          <w:bCs/>
          <w:sz w:val="20"/>
          <w:szCs w:val="20"/>
        </w:rPr>
        <w:t>e</w:t>
      </w:r>
    </w:p>
    <w:p w14:paraId="5E3CAB7E" w14:textId="77777777" w:rsidR="00B14DEB" w:rsidRPr="00150CA2" w:rsidRDefault="00B14DEB" w:rsidP="007E7881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F79B06" w14:textId="7E5F6F2E" w:rsidR="00785C83" w:rsidRPr="00150CA2" w:rsidRDefault="002A5BD1" w:rsidP="00261941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 přes výsledk</w:t>
      </w:r>
      <w:r w:rsidR="00693DE7">
        <w:rPr>
          <w:rFonts w:ascii="Arial" w:eastAsia="Arial" w:hAnsi="Arial" w:cs="Arial"/>
          <w:color w:val="000000" w:themeColor="text1"/>
          <w:sz w:val="20"/>
          <w:szCs w:val="20"/>
        </w:rPr>
        <w:t>y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tohoto </w:t>
      </w:r>
      <w:r w:rsidR="00CA5A35">
        <w:rPr>
          <w:rFonts w:ascii="Arial" w:eastAsia="Arial" w:hAnsi="Arial" w:cs="Arial"/>
          <w:color w:val="000000" w:themeColor="text1"/>
          <w:sz w:val="20"/>
          <w:szCs w:val="20"/>
        </w:rPr>
        <w:t xml:space="preserve">terénního průzkumu </w:t>
      </w:r>
      <w:proofErr w:type="gramStart"/>
      <w:r w:rsidR="00CA5A35">
        <w:rPr>
          <w:rFonts w:ascii="Arial" w:eastAsia="Arial" w:hAnsi="Arial" w:cs="Arial"/>
          <w:color w:val="000000" w:themeColor="text1"/>
          <w:sz w:val="20"/>
          <w:szCs w:val="20"/>
        </w:rPr>
        <w:t>patří</w:t>
      </w:r>
      <w:proofErr w:type="gramEnd"/>
      <w:r w:rsidR="00CA5A3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E7881" w:rsidRPr="00150CA2">
        <w:rPr>
          <w:rFonts w:ascii="Arial" w:eastAsia="Arial" w:hAnsi="Arial" w:cs="Arial"/>
          <w:color w:val="000000" w:themeColor="text1"/>
          <w:sz w:val="20"/>
          <w:szCs w:val="20"/>
        </w:rPr>
        <w:t>Češi v </w:t>
      </w:r>
      <w:r w:rsidR="00B14DEB" w:rsidRPr="00150CA2">
        <w:rPr>
          <w:rFonts w:ascii="Arial" w:eastAsia="Arial" w:hAnsi="Arial" w:cs="Arial"/>
          <w:color w:val="000000" w:themeColor="text1"/>
          <w:sz w:val="20"/>
          <w:szCs w:val="20"/>
        </w:rPr>
        <w:t>třídění</w:t>
      </w:r>
      <w:r w:rsidR="007E7881" w:rsidRPr="00150C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61941">
        <w:rPr>
          <w:rFonts w:ascii="Arial" w:eastAsia="Arial" w:hAnsi="Arial" w:cs="Arial"/>
          <w:color w:val="000000" w:themeColor="text1"/>
          <w:sz w:val="20"/>
          <w:szCs w:val="20"/>
        </w:rPr>
        <w:t xml:space="preserve">mezi </w:t>
      </w:r>
      <w:r w:rsidR="007E7881" w:rsidRPr="00150CA2">
        <w:rPr>
          <w:rFonts w:ascii="Arial" w:eastAsia="Arial" w:hAnsi="Arial" w:cs="Arial"/>
          <w:color w:val="000000" w:themeColor="text1"/>
          <w:sz w:val="20"/>
          <w:szCs w:val="20"/>
        </w:rPr>
        <w:t xml:space="preserve">evropské </w:t>
      </w:r>
      <w:r w:rsidR="00E859F9" w:rsidRPr="00150CA2">
        <w:rPr>
          <w:rFonts w:ascii="Arial" w:eastAsia="Arial" w:hAnsi="Arial" w:cs="Arial"/>
          <w:color w:val="000000" w:themeColor="text1"/>
          <w:sz w:val="20"/>
          <w:szCs w:val="20"/>
        </w:rPr>
        <w:t>jedničky,</w:t>
      </w:r>
      <w:r w:rsidR="00E859F9">
        <w:rPr>
          <w:rFonts w:ascii="Arial" w:eastAsia="Arial" w:hAnsi="Arial" w:cs="Arial"/>
          <w:color w:val="000000" w:themeColor="text1"/>
          <w:sz w:val="20"/>
          <w:szCs w:val="20"/>
        </w:rPr>
        <w:t xml:space="preserve"> a p</w:t>
      </w:r>
      <w:r w:rsidR="00774066" w:rsidRPr="00774066">
        <w:rPr>
          <w:rFonts w:ascii="Arial" w:eastAsia="Arial" w:hAnsi="Arial" w:cs="Arial"/>
          <w:color w:val="000000" w:themeColor="text1"/>
          <w:sz w:val="20"/>
          <w:szCs w:val="20"/>
        </w:rPr>
        <w:t xml:space="preserve">řestože Češi skvěle třídí, často to dělají zbytečně, protože následná recyklace </w:t>
      </w:r>
      <w:r w:rsidR="00261941">
        <w:rPr>
          <w:rFonts w:ascii="Arial" w:eastAsia="Arial" w:hAnsi="Arial" w:cs="Arial"/>
          <w:color w:val="000000" w:themeColor="text1"/>
          <w:sz w:val="20"/>
          <w:szCs w:val="20"/>
        </w:rPr>
        <w:t>v Česku</w:t>
      </w:r>
      <w:r w:rsidR="00774066" w:rsidRPr="00774066">
        <w:rPr>
          <w:rFonts w:ascii="Arial" w:eastAsia="Arial" w:hAnsi="Arial" w:cs="Arial"/>
          <w:color w:val="000000" w:themeColor="text1"/>
          <w:sz w:val="20"/>
          <w:szCs w:val="20"/>
        </w:rPr>
        <w:t xml:space="preserve"> nefunguje. </w:t>
      </w:r>
      <w:r w:rsidR="00774066">
        <w:rPr>
          <w:rFonts w:ascii="Arial" w:eastAsia="Arial" w:hAnsi="Arial" w:cs="Arial"/>
          <w:color w:val="000000" w:themeColor="text1"/>
          <w:sz w:val="20"/>
          <w:szCs w:val="20"/>
        </w:rPr>
        <w:t xml:space="preserve">Podle </w:t>
      </w:r>
      <w:r w:rsidR="00261941">
        <w:rPr>
          <w:rFonts w:ascii="Arial" w:eastAsia="Arial" w:hAnsi="Arial" w:cs="Arial"/>
          <w:color w:val="000000" w:themeColor="text1"/>
          <w:sz w:val="20"/>
          <w:szCs w:val="20"/>
        </w:rPr>
        <w:t>údajů Ministerstva životního prostředí</w:t>
      </w:r>
      <w:r w:rsidR="00774066">
        <w:rPr>
          <w:rFonts w:ascii="Arial" w:eastAsia="Arial" w:hAnsi="Arial" w:cs="Arial"/>
          <w:color w:val="000000" w:themeColor="text1"/>
          <w:sz w:val="20"/>
          <w:szCs w:val="20"/>
        </w:rPr>
        <w:t xml:space="preserve"> t</w:t>
      </w:r>
      <w:r w:rsidR="00774066" w:rsidRPr="00774066">
        <w:rPr>
          <w:rFonts w:ascii="Arial" w:eastAsia="Arial" w:hAnsi="Arial" w:cs="Arial"/>
          <w:color w:val="000000" w:themeColor="text1"/>
          <w:sz w:val="20"/>
          <w:szCs w:val="20"/>
        </w:rPr>
        <w:t xml:space="preserve">ři čtvrtiny plechovek dnes </w:t>
      </w:r>
      <w:proofErr w:type="gramStart"/>
      <w:r w:rsidR="00774066" w:rsidRPr="00774066">
        <w:rPr>
          <w:rFonts w:ascii="Arial" w:eastAsia="Arial" w:hAnsi="Arial" w:cs="Arial"/>
          <w:color w:val="000000" w:themeColor="text1"/>
          <w:sz w:val="20"/>
          <w:szCs w:val="20"/>
        </w:rPr>
        <w:t>skončí</w:t>
      </w:r>
      <w:proofErr w:type="gramEnd"/>
      <w:r w:rsidR="00774066" w:rsidRPr="00774066">
        <w:rPr>
          <w:rFonts w:ascii="Arial" w:eastAsia="Arial" w:hAnsi="Arial" w:cs="Arial"/>
          <w:color w:val="000000" w:themeColor="text1"/>
          <w:sz w:val="20"/>
          <w:szCs w:val="20"/>
        </w:rPr>
        <w:t xml:space="preserve"> ve směsném odpadu a polovina </w:t>
      </w:r>
      <w:r w:rsidR="00774066" w:rsidRPr="00774066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z vysbíraných PET lahví k recyklaci ani nedojde. Velká část obalů </w:t>
      </w:r>
      <w:proofErr w:type="gramStart"/>
      <w:r w:rsidR="00774066" w:rsidRPr="00774066">
        <w:rPr>
          <w:rFonts w:ascii="Arial" w:eastAsia="Arial" w:hAnsi="Arial" w:cs="Arial"/>
          <w:color w:val="000000" w:themeColor="text1"/>
          <w:sz w:val="20"/>
          <w:szCs w:val="20"/>
        </w:rPr>
        <w:t>končí</w:t>
      </w:r>
      <w:proofErr w:type="gramEnd"/>
      <w:r w:rsidR="00774066" w:rsidRPr="00774066">
        <w:rPr>
          <w:rFonts w:ascii="Arial" w:eastAsia="Arial" w:hAnsi="Arial" w:cs="Arial"/>
          <w:color w:val="000000" w:themeColor="text1"/>
          <w:sz w:val="20"/>
          <w:szCs w:val="20"/>
        </w:rPr>
        <w:t xml:space="preserve"> bez dalšího využití ve spalovně, na skládce, odhozená v přírodě nebo kdekoliv jinde, kde nemá. A to navzdory tomu, že je Češi pečlivě vytřídili a věnovali tomu spoustu času a energie</w:t>
      </w:r>
      <w:r w:rsidR="00774066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261941">
        <w:rPr>
          <w:rFonts w:ascii="Arial" w:eastAsia="Arial" w:hAnsi="Arial" w:cs="Arial"/>
          <w:color w:val="000000" w:themeColor="text1"/>
          <w:sz w:val="20"/>
          <w:szCs w:val="20"/>
        </w:rPr>
        <w:t xml:space="preserve"> Ze žlutých kontejnerů totiž putují vesměs na ruční třídící linky s nízkou efektivitou, kde se podstatná část materiálu ztratí. </w:t>
      </w:r>
    </w:p>
    <w:p w14:paraId="732C0001" w14:textId="77777777" w:rsidR="00B14DEB" w:rsidRPr="00150CA2" w:rsidRDefault="00B14DEB" w:rsidP="007E7881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99E442B" w14:textId="4A2276EA" w:rsidR="00B14DEB" w:rsidRPr="00150CA2" w:rsidRDefault="00B14DEB" w:rsidP="007E7881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„Češi </w:t>
      </w:r>
      <w:proofErr w:type="gramStart"/>
      <w:r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věří</w:t>
      </w:r>
      <w:proofErr w:type="gramEnd"/>
      <w:r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tomu, </w:t>
      </w:r>
      <w:r w:rsidR="00F47C7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ž</w:t>
      </w:r>
      <w:r w:rsidR="00F47C71" w:rsidRPr="00F47C7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</w:t>
      </w:r>
      <w:r w:rsidR="00F47C71" w:rsidRPr="00F47C71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F47C71" w:rsidRPr="00F47C7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odpad, co vytřídí,</w:t>
      </w:r>
      <w:r w:rsidR="00F47C71" w:rsidRPr="00F47C71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F47C71" w:rsidRPr="00F47C7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je dále recyklován</w:t>
      </w:r>
      <w:r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="00E859F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Z čísel je jasné, že jeho re</w:t>
      </w:r>
      <w:r w:rsidR="0077406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cyklace ale u nás ne</w:t>
      </w:r>
      <w:r w:rsidR="00E859F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</w:t>
      </w:r>
      <w:r w:rsidR="0077406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unguje.</w:t>
      </w:r>
      <w:r w:rsidR="00C45A94"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Stávající systém </w:t>
      </w:r>
      <w:r w:rsidR="0026194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nemá šanci splnit</w:t>
      </w:r>
      <w:r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evropské cíle a už vůbec nezajistí opakované využití materiálu.</w:t>
      </w:r>
      <w:r w:rsidR="00C45A94" w:rsidRPr="00150CA2">
        <w:rPr>
          <w:sz w:val="20"/>
          <w:szCs w:val="20"/>
        </w:rPr>
        <w:t xml:space="preserve"> </w:t>
      </w:r>
      <w:r w:rsidR="00C45A94"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Zálohový systém je tak jediným efektivním způsobem uzavření materiálové smyčky nápojových obalů, který umožňuje </w:t>
      </w:r>
      <w:r w:rsidR="0026194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opětovnou výrobu</w:t>
      </w:r>
      <w:r w:rsidR="00261941"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C45A94"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PET lahví a plechovek. Šestnáct evropských zemí díky tomuto systému dosahuje míry sběru </w:t>
      </w:r>
      <w:r w:rsidR="0026194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kolem</w:t>
      </w:r>
      <w:r w:rsidR="00261941"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C45A94"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90 % a vysoké míry recyklace díky čistotě vysbíraného materiálu</w:t>
      </w:r>
      <w:r w:rsidR="0026194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Celosvětově funguje už </w:t>
      </w:r>
      <w:r w:rsidR="00261941" w:rsidRPr="00B261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56 zálohových s</w:t>
      </w:r>
      <w:r w:rsidR="0026194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ystémů, v nichž obaly zálohuje na </w:t>
      </w:r>
      <w:r w:rsidR="00261941" w:rsidRPr="00B261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350</w:t>
      </w:r>
      <w:r w:rsidR="0026194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milionů lidí</w:t>
      </w:r>
      <w:r w:rsidR="00C45A94" w:rsidRPr="00150C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,“</w:t>
      </w:r>
      <w:r w:rsidR="00C45A94" w:rsidRPr="00150C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951C1">
        <w:rPr>
          <w:rFonts w:ascii="Arial" w:eastAsia="Arial" w:hAnsi="Arial" w:cs="Arial"/>
          <w:color w:val="000000" w:themeColor="text1"/>
          <w:sz w:val="20"/>
          <w:szCs w:val="20"/>
        </w:rPr>
        <w:t xml:space="preserve">uvádí na </w:t>
      </w:r>
      <w:r w:rsidR="00E951C1" w:rsidRPr="001D5940">
        <w:rPr>
          <w:rFonts w:ascii="Arial" w:eastAsia="Arial" w:hAnsi="Arial" w:cs="Arial"/>
          <w:color w:val="000000" w:themeColor="text1"/>
          <w:sz w:val="20"/>
          <w:szCs w:val="20"/>
        </w:rPr>
        <w:t>závěr</w:t>
      </w:r>
      <w:r w:rsidR="00C45A94" w:rsidRPr="001D5940">
        <w:rPr>
          <w:rFonts w:ascii="Arial" w:eastAsia="Arial" w:hAnsi="Arial" w:cs="Arial"/>
          <w:color w:val="000000" w:themeColor="text1"/>
          <w:sz w:val="20"/>
          <w:szCs w:val="20"/>
        </w:rPr>
        <w:t xml:space="preserve"> Kristýna Havligerová</w:t>
      </w:r>
      <w:r w:rsidR="00E951C1" w:rsidRPr="001D594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2BAFBDF0" w14:textId="77777777" w:rsidR="00B14DEB" w:rsidRDefault="00B14DEB" w:rsidP="007E7881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B0EB1E7" w14:textId="4CBAE436" w:rsidR="001B00D8" w:rsidRPr="00333E62" w:rsidRDefault="001B00D8" w:rsidP="001B00D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01B00D8">
        <w:rPr>
          <w:rFonts w:ascii="Arial" w:eastAsia="Arial" w:hAnsi="Arial" w:cs="Arial"/>
          <w:color w:val="000000" w:themeColor="text1"/>
          <w:sz w:val="20"/>
          <w:szCs w:val="20"/>
        </w:rPr>
        <w:t xml:space="preserve">Na potřebu zálohování nápojových obalů upozorňují také dobrovolníci z organizace </w:t>
      </w:r>
      <w:proofErr w:type="spellStart"/>
      <w:r w:rsidRPr="001B00D8">
        <w:rPr>
          <w:rFonts w:ascii="Arial" w:eastAsia="Arial" w:hAnsi="Arial" w:cs="Arial"/>
          <w:color w:val="000000" w:themeColor="text1"/>
          <w:sz w:val="20"/>
          <w:szCs w:val="20"/>
        </w:rPr>
        <w:t>Trash</w:t>
      </w:r>
      <w:proofErr w:type="spellEnd"/>
      <w:r w:rsidRPr="001B00D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B00D8">
        <w:rPr>
          <w:rFonts w:ascii="Arial" w:eastAsia="Arial" w:hAnsi="Arial" w:cs="Arial"/>
          <w:color w:val="000000" w:themeColor="text1"/>
          <w:sz w:val="20"/>
          <w:szCs w:val="20"/>
        </w:rPr>
        <w:t>Hero</w:t>
      </w:r>
      <w:proofErr w:type="spellEnd"/>
      <w:r w:rsidRPr="001B00D8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>
        <w:rPr>
          <w:rFonts w:ascii="Arial" w:eastAsia="Arial" w:hAnsi="Arial" w:cs="Arial"/>
          <w:i/>
          <w:color w:val="000000" w:themeColor="text1"/>
          <w:sz w:val="19"/>
          <w:szCs w:val="19"/>
        </w:rPr>
        <w:t xml:space="preserve"> </w:t>
      </w:r>
      <w:r w:rsidRPr="008B323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„V rámci organizace </w:t>
      </w:r>
      <w:proofErr w:type="spellStart"/>
      <w:r w:rsidRPr="008B323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Trash</w:t>
      </w:r>
      <w:proofErr w:type="spellEnd"/>
      <w:r w:rsidRPr="008B323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8B323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Hero</w:t>
      </w:r>
      <w:proofErr w:type="spellEnd"/>
      <w:r w:rsidRPr="008B323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neustále upozorňujeme na nutnost zálohování a lepšího třídění odpadů – zejména těch jednorázových. Z našich dlouhodobých zkušeností opřených o desítky uspořádaných úklidů v Praze a dalších městech ČR jednoznačně vyplývá, že pohozených zálohovaných lahví nacházíme naprosté minimum. Naopak nápojové obaly, které by zálohované být mohly – plechovky, PET lahve, skleněné lahve </w:t>
      </w:r>
      <w:proofErr w:type="gramStart"/>
      <w:r w:rsidRPr="008B323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tvoří</w:t>
      </w:r>
      <w:proofErr w:type="gramEnd"/>
      <w:r w:rsidRPr="008B323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ve skladbě sesbíraného odpadu co do množství a zastoupení nejvýznamnější část,“</w:t>
      </w:r>
      <w:r>
        <w:rPr>
          <w:rFonts w:ascii="Arial" w:eastAsia="Arial" w:hAnsi="Arial" w:cs="Arial"/>
          <w:i/>
          <w:color w:val="000000" w:themeColor="text1"/>
          <w:sz w:val="19"/>
          <w:szCs w:val="19"/>
        </w:rPr>
        <w:t xml:space="preserve"> </w:t>
      </w:r>
      <w:r w:rsidRPr="00613544">
        <w:rPr>
          <w:rFonts w:ascii="Arial" w:hAnsi="Arial" w:cs="Arial"/>
          <w:sz w:val="20"/>
          <w:szCs w:val="20"/>
        </w:rPr>
        <w:t xml:space="preserve">shrnuje svou zkušenost dobrovolník z organizace </w:t>
      </w:r>
      <w:proofErr w:type="spellStart"/>
      <w:r w:rsidRPr="00613544">
        <w:rPr>
          <w:rFonts w:ascii="Arial" w:hAnsi="Arial" w:cs="Arial"/>
          <w:sz w:val="20"/>
          <w:szCs w:val="20"/>
        </w:rPr>
        <w:t>Trash</w:t>
      </w:r>
      <w:proofErr w:type="spellEnd"/>
      <w:r w:rsidRPr="006135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3544">
        <w:rPr>
          <w:rFonts w:ascii="Arial" w:hAnsi="Arial" w:cs="Arial"/>
          <w:sz w:val="20"/>
          <w:szCs w:val="20"/>
        </w:rPr>
        <w:t>Hero</w:t>
      </w:r>
      <w:proofErr w:type="spellEnd"/>
      <w:r w:rsidRPr="00613544">
        <w:rPr>
          <w:rFonts w:ascii="Arial" w:hAnsi="Arial" w:cs="Arial"/>
          <w:sz w:val="20"/>
          <w:szCs w:val="20"/>
        </w:rPr>
        <w:t xml:space="preserve"> ČR, Karel Švanda.</w:t>
      </w:r>
    </w:p>
    <w:p w14:paraId="77C13B59" w14:textId="77777777" w:rsidR="001B00D8" w:rsidRPr="00150CA2" w:rsidRDefault="001B00D8" w:rsidP="007E7881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9345254" w14:textId="77777777" w:rsidR="00B14DEB" w:rsidRDefault="00B14DEB" w:rsidP="007E7881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16AA4DE" w14:textId="77777777" w:rsidR="00B14DEB" w:rsidRDefault="00B14DEB" w:rsidP="007E7881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6E4083CC" w14:textId="491E58D9" w:rsidR="00D8223C" w:rsidRPr="00E859F9" w:rsidRDefault="00E859F9" w:rsidP="00D8223C">
      <w:pPr>
        <w:rPr>
          <w:rFonts w:ascii="Arial" w:hAnsi="Arial" w:cs="Arial"/>
          <w:i/>
          <w:iCs/>
          <w:sz w:val="20"/>
          <w:szCs w:val="20"/>
        </w:rPr>
      </w:pPr>
      <w:r w:rsidRPr="00E859F9">
        <w:rPr>
          <w:rFonts w:ascii="Arial" w:hAnsi="Arial" w:cs="Arial"/>
          <w:i/>
          <w:iCs/>
          <w:sz w:val="20"/>
          <w:szCs w:val="20"/>
        </w:rPr>
        <w:t xml:space="preserve">Poznámku: Veškeré vysbírané PET lahve a plechovky následně Iniciativa pro zálohování odnesla do </w:t>
      </w:r>
      <w:r>
        <w:rPr>
          <w:rFonts w:ascii="Arial" w:hAnsi="Arial" w:cs="Arial"/>
          <w:i/>
          <w:iCs/>
          <w:sz w:val="20"/>
          <w:szCs w:val="20"/>
        </w:rPr>
        <w:t xml:space="preserve">příslušných </w:t>
      </w:r>
      <w:r w:rsidRPr="00E859F9">
        <w:rPr>
          <w:rFonts w:ascii="Arial" w:hAnsi="Arial" w:cs="Arial"/>
          <w:i/>
          <w:iCs/>
          <w:sz w:val="20"/>
          <w:szCs w:val="20"/>
        </w:rPr>
        <w:t>kontejnerů</w:t>
      </w:r>
      <w:r>
        <w:rPr>
          <w:rFonts w:ascii="Arial" w:hAnsi="Arial" w:cs="Arial"/>
          <w:i/>
          <w:iCs/>
          <w:sz w:val="20"/>
          <w:szCs w:val="20"/>
        </w:rPr>
        <w:t xml:space="preserve"> na tříděný odpa</w:t>
      </w:r>
      <w:r w:rsidR="0082303E">
        <w:rPr>
          <w:rFonts w:ascii="Arial" w:hAnsi="Arial" w:cs="Arial"/>
          <w:i/>
          <w:iCs/>
          <w:sz w:val="20"/>
          <w:szCs w:val="20"/>
        </w:rPr>
        <w:t>d.</w:t>
      </w:r>
    </w:p>
    <w:p w14:paraId="2ABA239F" w14:textId="77777777" w:rsidR="00D8223C" w:rsidRDefault="00D8223C" w:rsidP="00D8223C">
      <w:pPr>
        <w:rPr>
          <w:rFonts w:ascii="Arial" w:hAnsi="Arial" w:cs="Arial"/>
          <w:sz w:val="20"/>
          <w:szCs w:val="20"/>
        </w:rPr>
      </w:pPr>
    </w:p>
    <w:p w14:paraId="7AF0DE58" w14:textId="77777777" w:rsidR="00D8223C" w:rsidRDefault="00D8223C" w:rsidP="00D8223C">
      <w:pPr>
        <w:rPr>
          <w:rFonts w:ascii="Arial" w:hAnsi="Arial" w:cs="Arial"/>
          <w:sz w:val="20"/>
          <w:szCs w:val="20"/>
        </w:rPr>
      </w:pPr>
    </w:p>
    <w:p w14:paraId="50D58919" w14:textId="77777777" w:rsidR="00D8223C" w:rsidRDefault="00D8223C" w:rsidP="00D8223C">
      <w:pPr>
        <w:rPr>
          <w:rFonts w:ascii="Arial" w:hAnsi="Arial" w:cs="Arial"/>
          <w:sz w:val="20"/>
          <w:szCs w:val="20"/>
        </w:rPr>
      </w:pPr>
    </w:p>
    <w:p w14:paraId="11186A9C" w14:textId="058EC2D8" w:rsidR="00AB0BC6" w:rsidRPr="00D8223C" w:rsidRDefault="00AB0BC6" w:rsidP="00D8223C">
      <w:pPr>
        <w:rPr>
          <w:rFonts w:ascii="Arial" w:hAnsi="Arial" w:cs="Arial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70BE9612" w14:textId="77777777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95E031" w14:textId="77777777" w:rsidR="007C01B7" w:rsidRPr="00212843" w:rsidRDefault="00AB0BC6" w:rsidP="007C01B7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C01B7" w:rsidRPr="00212843">
        <w:rPr>
          <w:rFonts w:ascii="Arial" w:hAnsi="Arial" w:cs="Arial"/>
          <w:b/>
          <w:bCs/>
          <w:color w:val="000000"/>
          <w:sz w:val="20"/>
          <w:szCs w:val="20"/>
        </w:rPr>
        <w:t>Kristýna Havligerová</w:t>
      </w:r>
    </w:p>
    <w:p w14:paraId="1FC68FB2" w14:textId="3703611B" w:rsidR="007C01B7" w:rsidRPr="00212843" w:rsidRDefault="007C01B7" w:rsidP="3E04A6A1">
      <w:pPr>
        <w:tabs>
          <w:tab w:val="num" w:pos="720"/>
        </w:tabs>
        <w:spacing w:line="276" w:lineRule="auto"/>
        <w:ind w:left="360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>Manažerka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 xml:space="preserve">Iniciativa pro zálohování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10" w:history="1">
        <w:r w:rsidRPr="00212843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1F83559D" w14:textId="77777777" w:rsidR="007C01B7" w:rsidRPr="007D2703" w:rsidRDefault="007C01B7" w:rsidP="007C01B7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9BBC03F" w14:textId="0C78397C" w:rsidR="00AB0BC6" w:rsidRDefault="00AB0BC6" w:rsidP="007C01B7">
      <w:pPr>
        <w:tabs>
          <w:tab w:val="num" w:pos="720"/>
        </w:tabs>
        <w:spacing w:line="276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CAEB8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DBB890A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123CFF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7E853865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C1FC806" w14:textId="77777777" w:rsidR="006D7E1C" w:rsidRPr="00301836" w:rsidRDefault="006D7E1C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D7E1C" w:rsidRPr="00301836" w:rsidSect="0070763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A0F7" w14:textId="77777777" w:rsidR="00C5183D" w:rsidRDefault="00C5183D" w:rsidP="00AF4AF9">
      <w:r>
        <w:separator/>
      </w:r>
    </w:p>
  </w:endnote>
  <w:endnote w:type="continuationSeparator" w:id="0">
    <w:p w14:paraId="61E5D2B6" w14:textId="77777777" w:rsidR="00C5183D" w:rsidRDefault="00C5183D" w:rsidP="00AF4AF9">
      <w:r>
        <w:continuationSeparator/>
      </w:r>
    </w:p>
  </w:endnote>
  <w:endnote w:type="continuationNotice" w:id="1">
    <w:p w14:paraId="2A3B8FBB" w14:textId="77777777" w:rsidR="00C5183D" w:rsidRDefault="00C51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04A6A1" w14:paraId="7EF44082" w14:textId="77777777" w:rsidTr="3E04A6A1">
      <w:trPr>
        <w:trHeight w:val="300"/>
      </w:trPr>
      <w:tc>
        <w:tcPr>
          <w:tcW w:w="3005" w:type="dxa"/>
        </w:tcPr>
        <w:p w14:paraId="674113F5" w14:textId="4E7934AF" w:rsidR="3E04A6A1" w:rsidRDefault="3E04A6A1" w:rsidP="3E04A6A1">
          <w:pPr>
            <w:pStyle w:val="Zhlav"/>
            <w:ind w:left="-115"/>
          </w:pPr>
        </w:p>
      </w:tc>
      <w:tc>
        <w:tcPr>
          <w:tcW w:w="3005" w:type="dxa"/>
        </w:tcPr>
        <w:p w14:paraId="1D02B2CB" w14:textId="3DFA582D" w:rsidR="3E04A6A1" w:rsidRDefault="3E04A6A1" w:rsidP="3E04A6A1">
          <w:pPr>
            <w:pStyle w:val="Zhlav"/>
            <w:jc w:val="center"/>
          </w:pPr>
        </w:p>
      </w:tc>
      <w:tc>
        <w:tcPr>
          <w:tcW w:w="3005" w:type="dxa"/>
        </w:tcPr>
        <w:p w14:paraId="792A6C6D" w14:textId="083D8207" w:rsidR="3E04A6A1" w:rsidRDefault="3E04A6A1" w:rsidP="3E04A6A1">
          <w:pPr>
            <w:pStyle w:val="Zhlav"/>
            <w:ind w:right="-115"/>
            <w:jc w:val="right"/>
          </w:pPr>
        </w:p>
      </w:tc>
    </w:tr>
  </w:tbl>
  <w:p w14:paraId="7A2E907F" w14:textId="3C366A17" w:rsidR="3E04A6A1" w:rsidRDefault="3E04A6A1" w:rsidP="3E04A6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04A6A1" w14:paraId="2CEBF24C" w14:textId="77777777" w:rsidTr="3E04A6A1">
      <w:trPr>
        <w:trHeight w:val="300"/>
      </w:trPr>
      <w:tc>
        <w:tcPr>
          <w:tcW w:w="3005" w:type="dxa"/>
        </w:tcPr>
        <w:p w14:paraId="1C34760D" w14:textId="653D4CAB" w:rsidR="3E04A6A1" w:rsidRDefault="3E04A6A1" w:rsidP="3E04A6A1">
          <w:pPr>
            <w:pStyle w:val="Zhlav"/>
            <w:ind w:left="-115"/>
          </w:pPr>
        </w:p>
      </w:tc>
      <w:tc>
        <w:tcPr>
          <w:tcW w:w="3005" w:type="dxa"/>
        </w:tcPr>
        <w:p w14:paraId="7CEFC3DF" w14:textId="229DDA51" w:rsidR="3E04A6A1" w:rsidRDefault="3E04A6A1" w:rsidP="3E04A6A1">
          <w:pPr>
            <w:pStyle w:val="Zhlav"/>
            <w:jc w:val="center"/>
          </w:pPr>
        </w:p>
      </w:tc>
      <w:tc>
        <w:tcPr>
          <w:tcW w:w="3005" w:type="dxa"/>
        </w:tcPr>
        <w:p w14:paraId="76E09E50" w14:textId="5A4763BE" w:rsidR="3E04A6A1" w:rsidRDefault="3E04A6A1" w:rsidP="3E04A6A1">
          <w:pPr>
            <w:pStyle w:val="Zhlav"/>
            <w:ind w:right="-115"/>
            <w:jc w:val="right"/>
          </w:pPr>
        </w:p>
      </w:tc>
    </w:tr>
  </w:tbl>
  <w:p w14:paraId="10F577EB" w14:textId="2791AA11" w:rsidR="3E04A6A1" w:rsidRDefault="3E04A6A1" w:rsidP="3E04A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28C2" w14:textId="77777777" w:rsidR="00C5183D" w:rsidRDefault="00C5183D" w:rsidP="00AF4AF9">
      <w:r>
        <w:separator/>
      </w:r>
    </w:p>
  </w:footnote>
  <w:footnote w:type="continuationSeparator" w:id="0">
    <w:p w14:paraId="3A4262BD" w14:textId="77777777" w:rsidR="00C5183D" w:rsidRDefault="00C5183D" w:rsidP="00AF4AF9">
      <w:r>
        <w:continuationSeparator/>
      </w:r>
    </w:p>
  </w:footnote>
  <w:footnote w:type="continuationNotice" w:id="1">
    <w:p w14:paraId="70CE93EF" w14:textId="77777777" w:rsidR="00C5183D" w:rsidRDefault="00C51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0A20363D" w:rsidR="00AF4AF9" w:rsidRDefault="006535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0CD8B85" wp14:editId="5BEBC9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C5AFF" w14:textId="5FBB9584" w:rsidR="00653509" w:rsidRPr="00653509" w:rsidRDefault="00653509" w:rsidP="006535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3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4861C25">
            <v:shapetype id="_x0000_t202" coordsize="21600,21600" o:spt="202" path="m,l,21600r21600,l21600,xe" w14:anchorId="10CD8B85">
              <v:stroke joinstyle="miter"/>
              <v:path gradientshapeok="t" o:connecttype="rect"/>
            </v:shapetype>
            <v:shape id="Textové pole 2" style="position:absolute;margin-left:-16.25pt;margin-top:0;width:34.95pt;height:34.9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AEI: 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>
              <v:textbox style="mso-fit-shape-to-text:t" inset="0,15pt,20pt,0">
                <w:txbxContent>
                  <w:p w:rsidRPr="00653509" w:rsidR="00653509" w:rsidP="00653509" w:rsidRDefault="00653509" w14:paraId="6888E7DE" w14:textId="5FBB958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350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183D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6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1DE6C4D6" w:rsidR="00AF4AF9" w:rsidRDefault="00C5183D">
    <w:pPr>
      <w:pStyle w:val="Zhlav"/>
    </w:pPr>
    <w:r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-70.5pt;margin-top:-99.5pt;width:595.2pt;height:841.9pt;z-index:-251658240;mso-wrap-edited:f;mso-width-percent:0;mso-height-percent:0;mso-position-horizontal-relative:margin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B1703"/>
    <w:multiLevelType w:val="hybridMultilevel"/>
    <w:tmpl w:val="4A7E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64004">
    <w:abstractNumId w:val="0"/>
  </w:num>
  <w:num w:numId="2" w16cid:durableId="57431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13358"/>
    <w:rsid w:val="00020578"/>
    <w:rsid w:val="00024328"/>
    <w:rsid w:val="000321DF"/>
    <w:rsid w:val="0005797F"/>
    <w:rsid w:val="00061F32"/>
    <w:rsid w:val="00067745"/>
    <w:rsid w:val="00072F4A"/>
    <w:rsid w:val="00083AB9"/>
    <w:rsid w:val="000969C1"/>
    <w:rsid w:val="000B3B07"/>
    <w:rsid w:val="000B451D"/>
    <w:rsid w:val="000B6CCF"/>
    <w:rsid w:val="000C1A89"/>
    <w:rsid w:val="000E1E14"/>
    <w:rsid w:val="000E2DF4"/>
    <w:rsid w:val="000E4181"/>
    <w:rsid w:val="000F3617"/>
    <w:rsid w:val="0010409F"/>
    <w:rsid w:val="001059B3"/>
    <w:rsid w:val="0013436D"/>
    <w:rsid w:val="00141B3E"/>
    <w:rsid w:val="001434C6"/>
    <w:rsid w:val="00145418"/>
    <w:rsid w:val="00145903"/>
    <w:rsid w:val="00150CA2"/>
    <w:rsid w:val="001941ED"/>
    <w:rsid w:val="001A72FB"/>
    <w:rsid w:val="001B00D8"/>
    <w:rsid w:val="001B37ED"/>
    <w:rsid w:val="001B5B07"/>
    <w:rsid w:val="001B6771"/>
    <w:rsid w:val="001D5940"/>
    <w:rsid w:val="001D5B33"/>
    <w:rsid w:val="001D6A83"/>
    <w:rsid w:val="001D6BF8"/>
    <w:rsid w:val="001E1F2A"/>
    <w:rsid w:val="00207DEF"/>
    <w:rsid w:val="002100D6"/>
    <w:rsid w:val="00210BCF"/>
    <w:rsid w:val="00212F17"/>
    <w:rsid w:val="00215850"/>
    <w:rsid w:val="0021649D"/>
    <w:rsid w:val="002272FE"/>
    <w:rsid w:val="002312BA"/>
    <w:rsid w:val="00242C23"/>
    <w:rsid w:val="00253262"/>
    <w:rsid w:val="0025356E"/>
    <w:rsid w:val="00261941"/>
    <w:rsid w:val="00263E81"/>
    <w:rsid w:val="00264FAA"/>
    <w:rsid w:val="00276DFA"/>
    <w:rsid w:val="00284CDA"/>
    <w:rsid w:val="00285249"/>
    <w:rsid w:val="00286682"/>
    <w:rsid w:val="002902C5"/>
    <w:rsid w:val="002A42B9"/>
    <w:rsid w:val="002A5BD1"/>
    <w:rsid w:val="002B5229"/>
    <w:rsid w:val="002D5B93"/>
    <w:rsid w:val="002E24C7"/>
    <w:rsid w:val="002E5B0B"/>
    <w:rsid w:val="002F0C06"/>
    <w:rsid w:val="002F0D74"/>
    <w:rsid w:val="00301836"/>
    <w:rsid w:val="003039CA"/>
    <w:rsid w:val="0030570D"/>
    <w:rsid w:val="003113B7"/>
    <w:rsid w:val="00313250"/>
    <w:rsid w:val="00347F7B"/>
    <w:rsid w:val="00353C6A"/>
    <w:rsid w:val="003555F0"/>
    <w:rsid w:val="00373422"/>
    <w:rsid w:val="00384900"/>
    <w:rsid w:val="00390133"/>
    <w:rsid w:val="00393558"/>
    <w:rsid w:val="003A4DAF"/>
    <w:rsid w:val="003B4167"/>
    <w:rsid w:val="003E02D6"/>
    <w:rsid w:val="003E7927"/>
    <w:rsid w:val="00401A5D"/>
    <w:rsid w:val="00433298"/>
    <w:rsid w:val="00435C7D"/>
    <w:rsid w:val="004406A8"/>
    <w:rsid w:val="00440D63"/>
    <w:rsid w:val="00454FA2"/>
    <w:rsid w:val="0049256C"/>
    <w:rsid w:val="00493E82"/>
    <w:rsid w:val="004B0F79"/>
    <w:rsid w:val="004C1575"/>
    <w:rsid w:val="004C3A60"/>
    <w:rsid w:val="004C44FD"/>
    <w:rsid w:val="004D2358"/>
    <w:rsid w:val="004E200D"/>
    <w:rsid w:val="004E2DFD"/>
    <w:rsid w:val="004E7A28"/>
    <w:rsid w:val="004E7BA2"/>
    <w:rsid w:val="004F30C0"/>
    <w:rsid w:val="00513468"/>
    <w:rsid w:val="005153A3"/>
    <w:rsid w:val="00520C7C"/>
    <w:rsid w:val="005227B6"/>
    <w:rsid w:val="00535EEC"/>
    <w:rsid w:val="00542C8A"/>
    <w:rsid w:val="0055750D"/>
    <w:rsid w:val="00564E32"/>
    <w:rsid w:val="005742D8"/>
    <w:rsid w:val="005754DB"/>
    <w:rsid w:val="005905A4"/>
    <w:rsid w:val="005A38FD"/>
    <w:rsid w:val="005C0590"/>
    <w:rsid w:val="005C0ED4"/>
    <w:rsid w:val="005C12C5"/>
    <w:rsid w:val="005C6042"/>
    <w:rsid w:val="0060616E"/>
    <w:rsid w:val="00613544"/>
    <w:rsid w:val="00614486"/>
    <w:rsid w:val="00626C62"/>
    <w:rsid w:val="0064036A"/>
    <w:rsid w:val="00653509"/>
    <w:rsid w:val="00656DD4"/>
    <w:rsid w:val="0066028D"/>
    <w:rsid w:val="00660A61"/>
    <w:rsid w:val="00674E49"/>
    <w:rsid w:val="00681080"/>
    <w:rsid w:val="006836D3"/>
    <w:rsid w:val="00685812"/>
    <w:rsid w:val="00693DE7"/>
    <w:rsid w:val="00697959"/>
    <w:rsid w:val="006B049A"/>
    <w:rsid w:val="006B51ED"/>
    <w:rsid w:val="006C2273"/>
    <w:rsid w:val="006D15BA"/>
    <w:rsid w:val="006D694A"/>
    <w:rsid w:val="006D7E1C"/>
    <w:rsid w:val="006E02E1"/>
    <w:rsid w:val="006E31A7"/>
    <w:rsid w:val="006E5195"/>
    <w:rsid w:val="006F4CB7"/>
    <w:rsid w:val="0070763F"/>
    <w:rsid w:val="00711B39"/>
    <w:rsid w:val="0071433F"/>
    <w:rsid w:val="00730273"/>
    <w:rsid w:val="0074399F"/>
    <w:rsid w:val="0076040C"/>
    <w:rsid w:val="00761B5B"/>
    <w:rsid w:val="007652D6"/>
    <w:rsid w:val="00765EE7"/>
    <w:rsid w:val="00770E35"/>
    <w:rsid w:val="00774066"/>
    <w:rsid w:val="00776A4E"/>
    <w:rsid w:val="00784B29"/>
    <w:rsid w:val="00785C83"/>
    <w:rsid w:val="0078625C"/>
    <w:rsid w:val="00791A9B"/>
    <w:rsid w:val="007952A3"/>
    <w:rsid w:val="00796ED2"/>
    <w:rsid w:val="007A0901"/>
    <w:rsid w:val="007C01B7"/>
    <w:rsid w:val="007C7A56"/>
    <w:rsid w:val="007E6FE2"/>
    <w:rsid w:val="007E7881"/>
    <w:rsid w:val="007F2746"/>
    <w:rsid w:val="007F542A"/>
    <w:rsid w:val="0080096D"/>
    <w:rsid w:val="00800A3E"/>
    <w:rsid w:val="00801D81"/>
    <w:rsid w:val="00806E95"/>
    <w:rsid w:val="0082303E"/>
    <w:rsid w:val="00833CAC"/>
    <w:rsid w:val="00840B70"/>
    <w:rsid w:val="008458DC"/>
    <w:rsid w:val="008513ED"/>
    <w:rsid w:val="008541A4"/>
    <w:rsid w:val="00854D10"/>
    <w:rsid w:val="0085713E"/>
    <w:rsid w:val="0086091A"/>
    <w:rsid w:val="00863258"/>
    <w:rsid w:val="008767DB"/>
    <w:rsid w:val="0089339B"/>
    <w:rsid w:val="008976DB"/>
    <w:rsid w:val="008B16D6"/>
    <w:rsid w:val="008B3232"/>
    <w:rsid w:val="008C4AAC"/>
    <w:rsid w:val="008C5B64"/>
    <w:rsid w:val="008D282E"/>
    <w:rsid w:val="008D6AE2"/>
    <w:rsid w:val="008F0E37"/>
    <w:rsid w:val="00901438"/>
    <w:rsid w:val="00903DF4"/>
    <w:rsid w:val="00915214"/>
    <w:rsid w:val="00915340"/>
    <w:rsid w:val="00916C4B"/>
    <w:rsid w:val="0092394D"/>
    <w:rsid w:val="00934C64"/>
    <w:rsid w:val="0095687B"/>
    <w:rsid w:val="00956A5F"/>
    <w:rsid w:val="00960081"/>
    <w:rsid w:val="009624B8"/>
    <w:rsid w:val="00962806"/>
    <w:rsid w:val="00964828"/>
    <w:rsid w:val="009661E9"/>
    <w:rsid w:val="00972BAB"/>
    <w:rsid w:val="009955A2"/>
    <w:rsid w:val="009A55AA"/>
    <w:rsid w:val="009B0FC9"/>
    <w:rsid w:val="009B67C7"/>
    <w:rsid w:val="009E4F12"/>
    <w:rsid w:val="009E7817"/>
    <w:rsid w:val="009F30DD"/>
    <w:rsid w:val="009F37EC"/>
    <w:rsid w:val="009F4C90"/>
    <w:rsid w:val="00A235ED"/>
    <w:rsid w:val="00A43735"/>
    <w:rsid w:val="00A60620"/>
    <w:rsid w:val="00A62440"/>
    <w:rsid w:val="00A63EE6"/>
    <w:rsid w:val="00A912D6"/>
    <w:rsid w:val="00A97BED"/>
    <w:rsid w:val="00AA13A4"/>
    <w:rsid w:val="00AA30B0"/>
    <w:rsid w:val="00AB0BC6"/>
    <w:rsid w:val="00AB4729"/>
    <w:rsid w:val="00AC3B55"/>
    <w:rsid w:val="00AC4B87"/>
    <w:rsid w:val="00AD4DB8"/>
    <w:rsid w:val="00AE1CC0"/>
    <w:rsid w:val="00AF2605"/>
    <w:rsid w:val="00AF4AF9"/>
    <w:rsid w:val="00AF4BA6"/>
    <w:rsid w:val="00AF78FA"/>
    <w:rsid w:val="00B00CB8"/>
    <w:rsid w:val="00B038D4"/>
    <w:rsid w:val="00B03F10"/>
    <w:rsid w:val="00B04888"/>
    <w:rsid w:val="00B14DEB"/>
    <w:rsid w:val="00B261AF"/>
    <w:rsid w:val="00B31A5F"/>
    <w:rsid w:val="00B3599D"/>
    <w:rsid w:val="00B50176"/>
    <w:rsid w:val="00B624CF"/>
    <w:rsid w:val="00B65C33"/>
    <w:rsid w:val="00B707E9"/>
    <w:rsid w:val="00B76551"/>
    <w:rsid w:val="00B8727A"/>
    <w:rsid w:val="00B94013"/>
    <w:rsid w:val="00BC58D6"/>
    <w:rsid w:val="00BD5BF8"/>
    <w:rsid w:val="00BE1BCC"/>
    <w:rsid w:val="00BF6095"/>
    <w:rsid w:val="00BF7864"/>
    <w:rsid w:val="00C12C0B"/>
    <w:rsid w:val="00C1788C"/>
    <w:rsid w:val="00C259F1"/>
    <w:rsid w:val="00C3115B"/>
    <w:rsid w:val="00C37F48"/>
    <w:rsid w:val="00C45A94"/>
    <w:rsid w:val="00C46883"/>
    <w:rsid w:val="00C5183D"/>
    <w:rsid w:val="00C54E09"/>
    <w:rsid w:val="00C60267"/>
    <w:rsid w:val="00C94318"/>
    <w:rsid w:val="00CA33BE"/>
    <w:rsid w:val="00CA5A35"/>
    <w:rsid w:val="00CA6A87"/>
    <w:rsid w:val="00CF4444"/>
    <w:rsid w:val="00CF4DB6"/>
    <w:rsid w:val="00D251B5"/>
    <w:rsid w:val="00D32B24"/>
    <w:rsid w:val="00D36EF9"/>
    <w:rsid w:val="00D45AFE"/>
    <w:rsid w:val="00D55ADC"/>
    <w:rsid w:val="00D62F92"/>
    <w:rsid w:val="00D8223C"/>
    <w:rsid w:val="00D90584"/>
    <w:rsid w:val="00D91601"/>
    <w:rsid w:val="00DC20EC"/>
    <w:rsid w:val="00DE57C2"/>
    <w:rsid w:val="00E22A7A"/>
    <w:rsid w:val="00E329D7"/>
    <w:rsid w:val="00E34342"/>
    <w:rsid w:val="00E3631D"/>
    <w:rsid w:val="00E47045"/>
    <w:rsid w:val="00E52052"/>
    <w:rsid w:val="00E5392E"/>
    <w:rsid w:val="00E72482"/>
    <w:rsid w:val="00E81791"/>
    <w:rsid w:val="00E85170"/>
    <w:rsid w:val="00E859F9"/>
    <w:rsid w:val="00E951C1"/>
    <w:rsid w:val="00EB1C02"/>
    <w:rsid w:val="00EC1BFC"/>
    <w:rsid w:val="00F22913"/>
    <w:rsid w:val="00F30E49"/>
    <w:rsid w:val="00F36865"/>
    <w:rsid w:val="00F36AE6"/>
    <w:rsid w:val="00F440FB"/>
    <w:rsid w:val="00F47C71"/>
    <w:rsid w:val="00F47F2A"/>
    <w:rsid w:val="00F57A56"/>
    <w:rsid w:val="00F73FFF"/>
    <w:rsid w:val="00FA4448"/>
    <w:rsid w:val="00FA63DB"/>
    <w:rsid w:val="00FB5A74"/>
    <w:rsid w:val="00FC1168"/>
    <w:rsid w:val="00FD708E"/>
    <w:rsid w:val="00FF4CDE"/>
    <w:rsid w:val="01364377"/>
    <w:rsid w:val="01B7461B"/>
    <w:rsid w:val="021B76E8"/>
    <w:rsid w:val="0261AC98"/>
    <w:rsid w:val="0299CE37"/>
    <w:rsid w:val="0357047B"/>
    <w:rsid w:val="04359E98"/>
    <w:rsid w:val="0462C8AB"/>
    <w:rsid w:val="050795FD"/>
    <w:rsid w:val="05080F3A"/>
    <w:rsid w:val="05111AE4"/>
    <w:rsid w:val="05AFB996"/>
    <w:rsid w:val="0747CA06"/>
    <w:rsid w:val="078667B7"/>
    <w:rsid w:val="0859C4F0"/>
    <w:rsid w:val="089596B0"/>
    <w:rsid w:val="090E2770"/>
    <w:rsid w:val="0A4B5CDC"/>
    <w:rsid w:val="0AFA4677"/>
    <w:rsid w:val="0C53980A"/>
    <w:rsid w:val="0CBB0EF6"/>
    <w:rsid w:val="0D18EAC0"/>
    <w:rsid w:val="0D6CB911"/>
    <w:rsid w:val="0E31B81A"/>
    <w:rsid w:val="0E34AE36"/>
    <w:rsid w:val="0F2ED524"/>
    <w:rsid w:val="0F78513F"/>
    <w:rsid w:val="0F932A73"/>
    <w:rsid w:val="0FBC193E"/>
    <w:rsid w:val="1039870A"/>
    <w:rsid w:val="107C1B29"/>
    <w:rsid w:val="112727D3"/>
    <w:rsid w:val="113E84D4"/>
    <w:rsid w:val="1172ED45"/>
    <w:rsid w:val="120A1137"/>
    <w:rsid w:val="12119661"/>
    <w:rsid w:val="1368C109"/>
    <w:rsid w:val="136F61D7"/>
    <w:rsid w:val="13A11970"/>
    <w:rsid w:val="144BC262"/>
    <w:rsid w:val="15113DA2"/>
    <w:rsid w:val="1550C02C"/>
    <w:rsid w:val="1570640B"/>
    <w:rsid w:val="15E3C4A9"/>
    <w:rsid w:val="1771AF10"/>
    <w:rsid w:val="17836324"/>
    <w:rsid w:val="17AD4D1B"/>
    <w:rsid w:val="18449CA5"/>
    <w:rsid w:val="19385BE2"/>
    <w:rsid w:val="19C9A360"/>
    <w:rsid w:val="19F884A7"/>
    <w:rsid w:val="1ACC3EBD"/>
    <w:rsid w:val="1AEC9928"/>
    <w:rsid w:val="1B448F33"/>
    <w:rsid w:val="1B699AEC"/>
    <w:rsid w:val="1CFEE1B5"/>
    <w:rsid w:val="1D82C6B0"/>
    <w:rsid w:val="1DF2A4A8"/>
    <w:rsid w:val="1F150A12"/>
    <w:rsid w:val="1F49B8FB"/>
    <w:rsid w:val="2019969F"/>
    <w:rsid w:val="20600D1E"/>
    <w:rsid w:val="20CC5FA2"/>
    <w:rsid w:val="2147167F"/>
    <w:rsid w:val="2180C4BF"/>
    <w:rsid w:val="21B47F45"/>
    <w:rsid w:val="22C615CB"/>
    <w:rsid w:val="2320D66C"/>
    <w:rsid w:val="23A0078A"/>
    <w:rsid w:val="23B9D8BE"/>
    <w:rsid w:val="23D47261"/>
    <w:rsid w:val="2472A7C6"/>
    <w:rsid w:val="24D6DDD4"/>
    <w:rsid w:val="27D9A3EA"/>
    <w:rsid w:val="29D39289"/>
    <w:rsid w:val="2AD7BB7B"/>
    <w:rsid w:val="2BEBF56D"/>
    <w:rsid w:val="2C293012"/>
    <w:rsid w:val="2C2C0600"/>
    <w:rsid w:val="2C7820A7"/>
    <w:rsid w:val="2D283165"/>
    <w:rsid w:val="2D58CD7E"/>
    <w:rsid w:val="2DA4BD7F"/>
    <w:rsid w:val="2E21F0CF"/>
    <w:rsid w:val="2F5834A5"/>
    <w:rsid w:val="3082F20F"/>
    <w:rsid w:val="30C1501B"/>
    <w:rsid w:val="3308956C"/>
    <w:rsid w:val="350EFAC8"/>
    <w:rsid w:val="3552A48C"/>
    <w:rsid w:val="3700E572"/>
    <w:rsid w:val="37AFAAB8"/>
    <w:rsid w:val="3942FA93"/>
    <w:rsid w:val="39922BE3"/>
    <w:rsid w:val="3994F006"/>
    <w:rsid w:val="3A2615AF"/>
    <w:rsid w:val="3BD320E7"/>
    <w:rsid w:val="3C773DD8"/>
    <w:rsid w:val="3C7A5B51"/>
    <w:rsid w:val="3D46A588"/>
    <w:rsid w:val="3E04A6A1"/>
    <w:rsid w:val="3F7EA555"/>
    <w:rsid w:val="3FC0805E"/>
    <w:rsid w:val="40228EB0"/>
    <w:rsid w:val="41BE151F"/>
    <w:rsid w:val="4236A29E"/>
    <w:rsid w:val="427F22BB"/>
    <w:rsid w:val="42CF6E74"/>
    <w:rsid w:val="4346CE5E"/>
    <w:rsid w:val="447D1124"/>
    <w:rsid w:val="46F36FFD"/>
    <w:rsid w:val="470498B7"/>
    <w:rsid w:val="48A8569E"/>
    <w:rsid w:val="49E27864"/>
    <w:rsid w:val="4A173098"/>
    <w:rsid w:val="4A7E574A"/>
    <w:rsid w:val="4A828433"/>
    <w:rsid w:val="4AD32A4B"/>
    <w:rsid w:val="4ADD5E7E"/>
    <w:rsid w:val="4C550EDC"/>
    <w:rsid w:val="4C8AA69F"/>
    <w:rsid w:val="4CCBCCCD"/>
    <w:rsid w:val="4D4C32E3"/>
    <w:rsid w:val="4D92D92B"/>
    <w:rsid w:val="4E188A89"/>
    <w:rsid w:val="4EECBBB1"/>
    <w:rsid w:val="4F0FAA9C"/>
    <w:rsid w:val="50FBE149"/>
    <w:rsid w:val="52CCE31E"/>
    <w:rsid w:val="536FC81D"/>
    <w:rsid w:val="53E97407"/>
    <w:rsid w:val="540699BA"/>
    <w:rsid w:val="546A3280"/>
    <w:rsid w:val="557E72E3"/>
    <w:rsid w:val="55B9C06C"/>
    <w:rsid w:val="55C20B4C"/>
    <w:rsid w:val="55E8264E"/>
    <w:rsid w:val="56DEA539"/>
    <w:rsid w:val="581396B3"/>
    <w:rsid w:val="591B5DAF"/>
    <w:rsid w:val="5A5A4AC9"/>
    <w:rsid w:val="5B9F0EA2"/>
    <w:rsid w:val="5E28DC5D"/>
    <w:rsid w:val="5ED99730"/>
    <w:rsid w:val="5EE9B71E"/>
    <w:rsid w:val="5FF0E45F"/>
    <w:rsid w:val="60085682"/>
    <w:rsid w:val="613E2628"/>
    <w:rsid w:val="627B9E0E"/>
    <w:rsid w:val="63469715"/>
    <w:rsid w:val="634E4C31"/>
    <w:rsid w:val="63C9D60A"/>
    <w:rsid w:val="651BD8E4"/>
    <w:rsid w:val="6531D3AB"/>
    <w:rsid w:val="6558F8A2"/>
    <w:rsid w:val="656ACAF1"/>
    <w:rsid w:val="65BD75B0"/>
    <w:rsid w:val="6668D3D2"/>
    <w:rsid w:val="66F52F4B"/>
    <w:rsid w:val="6779616D"/>
    <w:rsid w:val="68050901"/>
    <w:rsid w:val="681AB594"/>
    <w:rsid w:val="68550288"/>
    <w:rsid w:val="696A7CBA"/>
    <w:rsid w:val="69EF55C4"/>
    <w:rsid w:val="6B21D880"/>
    <w:rsid w:val="6B8A30F5"/>
    <w:rsid w:val="6C78AE57"/>
    <w:rsid w:val="6DC17420"/>
    <w:rsid w:val="6DDC4D54"/>
    <w:rsid w:val="6E814BF8"/>
    <w:rsid w:val="6ECC32C5"/>
    <w:rsid w:val="6EFD4B32"/>
    <w:rsid w:val="6F48F01A"/>
    <w:rsid w:val="6FBCA404"/>
    <w:rsid w:val="704D4CB4"/>
    <w:rsid w:val="70799A6B"/>
    <w:rsid w:val="7157D103"/>
    <w:rsid w:val="718F6E3C"/>
    <w:rsid w:val="71A12250"/>
    <w:rsid w:val="71B1E3EA"/>
    <w:rsid w:val="727B8078"/>
    <w:rsid w:val="72D1AE96"/>
    <w:rsid w:val="72F38C08"/>
    <w:rsid w:val="7344E037"/>
    <w:rsid w:val="737D30DD"/>
    <w:rsid w:val="7486B04D"/>
    <w:rsid w:val="757709F2"/>
    <w:rsid w:val="75F0BDE5"/>
    <w:rsid w:val="7662DF5F"/>
    <w:rsid w:val="76878BAF"/>
    <w:rsid w:val="7712DA53"/>
    <w:rsid w:val="7712DD1B"/>
    <w:rsid w:val="775E6430"/>
    <w:rsid w:val="7818515A"/>
    <w:rsid w:val="78332A8E"/>
    <w:rsid w:val="785080D0"/>
    <w:rsid w:val="7A10ACC8"/>
    <w:rsid w:val="7A29283D"/>
    <w:rsid w:val="7AC9E11F"/>
    <w:rsid w:val="7B67B947"/>
    <w:rsid w:val="7C98DA01"/>
    <w:rsid w:val="7CFD7EFD"/>
    <w:rsid w:val="7D68F37A"/>
    <w:rsid w:val="7DFE5294"/>
    <w:rsid w:val="7ED5AF31"/>
    <w:rsid w:val="7F7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A235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A72F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87B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rsid w:val="00B9401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ristyna.havligerova@iniciativaprozalohova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87dd9-8c63-40b6-a197-245b202be497" xsi:nil="true"/>
    <lcf76f155ced4ddcb4097134ff3c332f xmlns="bdcd761b-ba9e-4d3e-9e5d-4728cf3954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24E702E06A04EA49D4BDB1E622E15" ma:contentTypeVersion="18" ma:contentTypeDescription="Create a new document." ma:contentTypeScope="" ma:versionID="1860ef749527462d4726993d6dfbfa10">
  <xsd:schema xmlns:xsd="http://www.w3.org/2001/XMLSchema" xmlns:xs="http://www.w3.org/2001/XMLSchema" xmlns:p="http://schemas.microsoft.com/office/2006/metadata/properties" xmlns:ns2="bdcd761b-ba9e-4d3e-9e5d-4728cf3954d2" xmlns:ns3="b9b87dd9-8c63-40b6-a197-245b202be497" targetNamespace="http://schemas.microsoft.com/office/2006/metadata/properties" ma:root="true" ma:fieldsID="695904c9a0ff44f52ec3de99545566c0" ns2:_="" ns3:_="">
    <xsd:import namespace="bdcd761b-ba9e-4d3e-9e5d-4728cf3954d2"/>
    <xsd:import namespace="b9b87dd9-8c63-40b6-a197-245b202be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761b-ba9e-4d3e-9e5d-4728cf39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7dd9-8c63-40b6-a197-245b202be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5689cb-2967-4369-847e-5b594f058328}" ma:internalName="TaxCatchAll" ma:showField="CatchAllData" ma:web="b9b87dd9-8c63-40b6-a197-245b202be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CD6B2-CDD9-4E96-BB6A-ECFA94996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8BD68-882F-42DF-876A-EF0512304556}">
  <ds:schemaRefs>
    <ds:schemaRef ds:uri="http://schemas.microsoft.com/office/2006/metadata/properties"/>
    <ds:schemaRef ds:uri="http://schemas.microsoft.com/office/infopath/2007/PartnerControls"/>
    <ds:schemaRef ds:uri="b9b87dd9-8c63-40b6-a197-245b202be497"/>
    <ds:schemaRef ds:uri="bdcd761b-ba9e-4d3e-9e5d-4728cf3954d2"/>
  </ds:schemaRefs>
</ds:datastoreItem>
</file>

<file path=customXml/itemProps3.xml><?xml version="1.0" encoding="utf-8"?>
<ds:datastoreItem xmlns:ds="http://schemas.openxmlformats.org/officeDocument/2006/customXml" ds:itemID="{D46013D7-F76C-467D-95BF-21E9F5695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761b-ba9e-4d3e-9e5d-4728cf3954d2"/>
    <ds:schemaRef ds:uri="b9b87dd9-8c63-40b6-a197-245b202be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21</cp:revision>
  <cp:lastPrinted>2019-06-05T08:51:00Z</cp:lastPrinted>
  <dcterms:created xsi:type="dcterms:W3CDTF">2024-06-27T21:00:00Z</dcterms:created>
  <dcterms:modified xsi:type="dcterms:W3CDTF">2024-07-08T14:19:00Z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0x010100CC924E702E06A04EA49D4BDB1E622E15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AEI: Internal</vt:lpwstr>
  </property>
  <property fmtid="{D5CDD505-2E9C-101B-9397-08002B2CF9AE}" pid="7" name="MSIP_Label_b902d893-e969-45ad-97c1-6b351819e922_Enabled">
    <vt:lpwstr>true</vt:lpwstr>
  </property>
  <property fmtid="{D5CDD505-2E9C-101B-9397-08002B2CF9AE}" pid="8" name="MSIP_Label_b902d893-e969-45ad-97c1-6b351819e922_SetDate">
    <vt:lpwstr>2024-04-23T22:33:21Z</vt:lpwstr>
  </property>
  <property fmtid="{D5CDD505-2E9C-101B-9397-08002B2CF9AE}" pid="9" name="MSIP_Label_b902d893-e969-45ad-97c1-6b351819e922_Method">
    <vt:lpwstr>Standard</vt:lpwstr>
  </property>
  <property fmtid="{D5CDD505-2E9C-101B-9397-08002B2CF9AE}" pid="10" name="MSIP_Label_b902d893-e969-45ad-97c1-6b351819e922_Name">
    <vt:lpwstr>L002S002</vt:lpwstr>
  </property>
  <property fmtid="{D5CDD505-2E9C-101B-9397-08002B2CF9AE}" pid="11" name="MSIP_Label_b902d893-e969-45ad-97c1-6b351819e922_SiteId">
    <vt:lpwstr>7ef011f8-898a-4d01-8232-9087b2c2abaf</vt:lpwstr>
  </property>
  <property fmtid="{D5CDD505-2E9C-101B-9397-08002B2CF9AE}" pid="12" name="MSIP_Label_b902d893-e969-45ad-97c1-6b351819e922_ActionId">
    <vt:lpwstr>302e7906-4ea6-4c9b-a8b3-ca8bbb12984b</vt:lpwstr>
  </property>
  <property fmtid="{D5CDD505-2E9C-101B-9397-08002B2CF9AE}" pid="13" name="MSIP_Label_b902d893-e969-45ad-97c1-6b351819e922_ContentBits">
    <vt:lpwstr>1</vt:lpwstr>
  </property>
</Properties>
</file>