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5C05" w14:textId="790ECCE2" w:rsidR="008D12D2" w:rsidRPr="00022ED4" w:rsidRDefault="008D12D2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6B58B786" w:rsidR="0060204B" w:rsidRPr="00022ED4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Praha, </w:t>
      </w:r>
      <w:r w:rsidR="00733ED1" w:rsidRPr="00022ED4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Pr="00022ED4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733ED1" w:rsidRPr="00022ED4">
        <w:rPr>
          <w:rFonts w:ascii="Arial" w:hAnsi="Arial" w:cs="Arial"/>
          <w:b/>
          <w:bCs/>
          <w:color w:val="000000"/>
          <w:sz w:val="20"/>
          <w:szCs w:val="20"/>
        </w:rPr>
        <w:t>ledna 2025</w:t>
      </w:r>
    </w:p>
    <w:p w14:paraId="2E9BC409" w14:textId="77777777" w:rsidR="0060204B" w:rsidRPr="00022ED4" w:rsidRDefault="0060204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0621C" w14:textId="0557ABDD" w:rsidR="0060204B" w:rsidRPr="002043E7" w:rsidRDefault="00733ED1" w:rsidP="006E5C17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043E7">
        <w:rPr>
          <w:rFonts w:ascii="Arial" w:hAnsi="Arial" w:cs="Arial"/>
          <w:b/>
          <w:bCs/>
          <w:color w:val="000000"/>
          <w:sz w:val="28"/>
          <w:szCs w:val="28"/>
        </w:rPr>
        <w:t xml:space="preserve">Čeští lyžaři si mohou v rakouských </w:t>
      </w:r>
      <w:r w:rsidR="00E42E85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2043E7">
        <w:rPr>
          <w:rFonts w:ascii="Arial" w:hAnsi="Arial" w:cs="Arial"/>
          <w:b/>
          <w:bCs/>
          <w:color w:val="000000"/>
          <w:sz w:val="28"/>
          <w:szCs w:val="28"/>
        </w:rPr>
        <w:t>lpách vyzkoušet zálohování PET lahví a plechovek</w:t>
      </w:r>
    </w:p>
    <w:p w14:paraId="0F58F604" w14:textId="77777777" w:rsidR="00733ED1" w:rsidRPr="00022ED4" w:rsidRDefault="00733ED1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2B8DF8" w14:textId="40F2E988" w:rsidR="00733ED1" w:rsidRPr="00022ED4" w:rsidRDefault="00AF5191" w:rsidP="00072BB2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Rakousko od letošního</w:t>
      </w:r>
      <w:r w:rsidR="00A60347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roku zálohuje</w:t>
      </w:r>
      <w:r w:rsidR="007B1DEE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jednorázové plastové</w:t>
      </w:r>
      <w:r w:rsidR="004F490D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90D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lahve </w:t>
      </w:r>
      <w:r w:rsidR="004F490D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a hliníkové</w:t>
      </w:r>
      <w:r w:rsidR="00BD1517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plechovky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Obchody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tak nově účtují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zálohu 25 centů (</w:t>
      </w:r>
      <w:r w:rsidR="00907627">
        <w:rPr>
          <w:rFonts w:ascii="Arial" w:hAnsi="Arial" w:cs="Arial"/>
          <w:b/>
          <w:bCs/>
          <w:color w:val="000000" w:themeColor="text1"/>
          <w:sz w:val="20"/>
          <w:szCs w:val="20"/>
        </w:rPr>
        <w:t>cca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šest korun) za prodaný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nápojový obal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</w:t>
      </w:r>
      <w:r w:rsidR="00A95D49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přijíma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jí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zpět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použité zálohované</w:t>
      </w:r>
      <w:r w:rsidR="00733ED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obaly. </w:t>
      </w:r>
      <w:r w:rsidR="006C014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Češi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kteří tráví </w:t>
      </w:r>
      <w:r w:rsidR="006C0141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zimní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dovolenou</w:t>
      </w:r>
      <w:r w:rsidR="001978FE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například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 rakouských Alpách, si tak mohou </w:t>
      </w:r>
      <w:r w:rsidR="00AD7128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vlastní kůži </w:t>
      </w:r>
      <w:r w:rsidR="005A0F86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vyzkoušet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zálohování, které by Česko mohl</w:t>
      </w:r>
      <w:r w:rsidR="00AC31ED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brzy také spustit</w:t>
      </w:r>
      <w:r w:rsidR="0070687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7439A0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D7F44" w:rsidRPr="783C4B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 to pro ně znamená a jak mohou svou zálohu dostat zpět? </w:t>
      </w:r>
    </w:p>
    <w:p w14:paraId="7D2C0513" w14:textId="18E1E3BB" w:rsidR="006C09EB" w:rsidRPr="00022ED4" w:rsidRDefault="006C09EB" w:rsidP="006E5C1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3F2D33" w14:textId="2A3AA1D7" w:rsidR="00A95D49" w:rsidRPr="00022ED4" w:rsidRDefault="00E30DDB" w:rsidP="00A95D4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2A8">
        <w:rPr>
          <w:rFonts w:ascii="Arial" w:eastAsia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77C7A6" wp14:editId="31C8F1F7">
                <wp:simplePos x="0" y="0"/>
                <wp:positionH relativeFrom="margin">
                  <wp:posOffset>4159250</wp:posOffset>
                </wp:positionH>
                <wp:positionV relativeFrom="paragraph">
                  <wp:posOffset>34925</wp:posOffset>
                </wp:positionV>
                <wp:extent cx="1676400" cy="3206750"/>
                <wp:effectExtent l="0" t="0" r="1905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F226" w14:textId="78E1FC8D" w:rsidR="00B0537A" w:rsidRPr="00072BB2" w:rsidRDefault="00AE12A8" w:rsidP="00B93787">
                            <w:pPr>
                              <w:spacing w:line="27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538135" w:themeColor="accent6" w:themeShade="BF"/>
                              </w:rPr>
                              <w:t>Rakousko</w:t>
                            </w:r>
                          </w:p>
                          <w:p w14:paraId="377D228B" w14:textId="77777777" w:rsidR="00F43A40" w:rsidRPr="00072BB2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 je zálohované</w:t>
                            </w:r>
                            <w:r w:rsidR="00F43A40"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03843B36" w14:textId="47E117CF" w:rsidR="00AE12A8" w:rsidRPr="00072BB2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PET lahve a plechovky o objemu 0,1 – 3 l</w:t>
                            </w:r>
                          </w:p>
                          <w:p w14:paraId="39DBFB39" w14:textId="77777777" w:rsidR="00F43A40" w:rsidRPr="00072BB2" w:rsidRDefault="00F43A40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Jaká je výše zálohy?</w:t>
                            </w:r>
                          </w:p>
                          <w:p w14:paraId="02E03467" w14:textId="47419FAF" w:rsidR="00AE12A8" w:rsidRPr="00072BB2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0,25 EUR</w:t>
                            </w:r>
                          </w:p>
                          <w:p w14:paraId="4C42C415" w14:textId="77777777" w:rsidR="00F43A40" w:rsidRPr="00072BB2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Kde vracet</w:t>
                            </w:r>
                            <w:r w:rsidR="00ED128B"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E470638" w14:textId="38693E2F" w:rsidR="00AE12A8" w:rsidRPr="00072BB2" w:rsidRDefault="00F43A40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Ve všech</w:t>
                            </w:r>
                            <w:r w:rsidR="00AE12A8"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obchod</w:t>
                            </w:r>
                            <w:r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ech</w:t>
                            </w:r>
                          </w:p>
                          <w:p w14:paraId="191165AA" w14:textId="590E8EAB" w:rsidR="00AE12A8" w:rsidRPr="00072BB2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72BB2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Logo</w:t>
                            </w:r>
                            <w:r w:rsidRPr="00072BB2">
                              <w:rPr>
                                <w:rFonts w:ascii="Arial" w:eastAsia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5986CE8" w14:textId="61818DD8" w:rsidR="00D11A63" w:rsidRDefault="00E05A29" w:rsidP="00E102B3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2A8" w:rsidRPr="00022ED4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88DD99B" wp14:editId="440EEB8A">
                                  <wp:extent cx="1101013" cy="713332"/>
                                  <wp:effectExtent l="0" t="0" r="4445" b="0"/>
                                  <wp:docPr id="3147480" name="Obrázek 3147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0659433" name="Obrázek 1" descr="Obsah obrázku skica, klipart, bílé, kresba&#10;&#10;Popis byl vytvořen automaticky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0092" cy="719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182CF7" w14:textId="3D0F60A3" w:rsidR="00E102B3" w:rsidRDefault="00E102B3" w:rsidP="00E102B3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3A40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Více informací naleznete na webu: </w:t>
                            </w:r>
                            <w:hyperlink r:id="rId11" w:history="1">
                              <w:r w:rsidRPr="00CB2249">
                                <w:rPr>
                                  <w:rStyle w:val="Hypertextovodkaz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https://www.recycling-pfand.at/?lang=en</w:t>
                              </w:r>
                            </w:hyperlink>
                          </w:p>
                          <w:p w14:paraId="06007CC5" w14:textId="77777777" w:rsidR="00AE12A8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BF5719" w14:textId="77777777" w:rsidR="00AE12A8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7D4980" w14:textId="77777777" w:rsidR="00AE12A8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79912A" w14:textId="77777777" w:rsidR="00AE12A8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C2ADAF" w14:textId="77777777" w:rsidR="00AE12A8" w:rsidRPr="00022ED4" w:rsidRDefault="00AE12A8" w:rsidP="00AE12A8">
                            <w:pPr>
                              <w:spacing w:line="276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6FBF59" w14:textId="1CE6BE2C" w:rsidR="00AE12A8" w:rsidRDefault="00AE1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C7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7.5pt;margin-top:2.75pt;width:132pt;height:2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">
                <v:textbox>
                  <w:txbxContent>
                    <w:p w14:paraId="1F30F226" w14:textId="78E1FC8D" w:rsidR="00B0537A" w:rsidRPr="00072BB2" w:rsidRDefault="00AE12A8" w:rsidP="00B93787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538135" w:themeColor="accent6" w:themeShade="BF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b/>
                          <w:bCs/>
                          <w:color w:val="538135" w:themeColor="accent6" w:themeShade="BF"/>
                        </w:rPr>
                        <w:t>Rakousko</w:t>
                      </w:r>
                    </w:p>
                    <w:p w14:paraId="377D228B" w14:textId="77777777" w:rsidR="00F43A40" w:rsidRPr="00072BB2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 je zálohované</w:t>
                      </w:r>
                      <w:r w:rsidR="00F43A40"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03843B36" w14:textId="47E117CF" w:rsidR="00AE12A8" w:rsidRPr="00072BB2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PET lahve a plechovky o objemu 0,1 – 3 l</w:t>
                      </w:r>
                    </w:p>
                    <w:p w14:paraId="39DBFB39" w14:textId="77777777" w:rsidR="00F43A40" w:rsidRPr="00072BB2" w:rsidRDefault="00F43A40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Jaká je výše zálohy?</w:t>
                      </w:r>
                    </w:p>
                    <w:p w14:paraId="02E03467" w14:textId="47419FAF" w:rsidR="00AE12A8" w:rsidRPr="00072BB2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0,25 EUR</w:t>
                      </w:r>
                    </w:p>
                    <w:p w14:paraId="4C42C415" w14:textId="77777777" w:rsidR="00F43A40" w:rsidRPr="00072BB2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Kde vracet</w:t>
                      </w:r>
                      <w:r w:rsidR="00ED128B"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?</w:t>
                      </w:r>
                    </w:p>
                    <w:p w14:paraId="6E470638" w14:textId="38693E2F" w:rsidR="00AE12A8" w:rsidRPr="00072BB2" w:rsidRDefault="00F43A40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Ve všech</w:t>
                      </w:r>
                      <w:r w:rsidR="00AE12A8"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 obchod</w:t>
                      </w:r>
                      <w:r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ech</w:t>
                      </w:r>
                    </w:p>
                    <w:p w14:paraId="191165AA" w14:textId="590E8EAB" w:rsidR="00AE12A8" w:rsidRPr="00072BB2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072BB2"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Logo</w:t>
                      </w:r>
                      <w:r w:rsidRPr="00072BB2">
                        <w:rPr>
                          <w:rFonts w:ascii="Arial" w:eastAsia="Arial" w:hAnsi="Arial" w:cs="Arial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45986CE8" w14:textId="61818DD8" w:rsidR="00D11A63" w:rsidRDefault="00E05A29" w:rsidP="00E102B3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E12A8" w:rsidRPr="00022ED4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688DD99B" wp14:editId="440EEB8A">
                            <wp:extent cx="1101013" cy="713332"/>
                            <wp:effectExtent l="0" t="0" r="4445" b="0"/>
                            <wp:docPr id="3147480" name="Obrázek 3147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0659433" name="Obrázek 1" descr="Obsah obrázku skica, klipart, bílé, kresba&#10;&#10;Popis byl vytvořen automaticky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0092" cy="719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182CF7" w14:textId="3D0F60A3" w:rsidR="00E102B3" w:rsidRDefault="00E102B3" w:rsidP="00E102B3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43A40"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Více informací naleznete na webu: </w:t>
                      </w:r>
                      <w:hyperlink r:id="rId13" w:history="1">
                        <w:r w:rsidRPr="00CB2249">
                          <w:rPr>
                            <w:rStyle w:val="Hypertextovodkaz"/>
                            <w:rFonts w:ascii="Arial" w:eastAsia="Arial" w:hAnsi="Arial" w:cs="Arial"/>
                            <w:sz w:val="20"/>
                            <w:szCs w:val="20"/>
                          </w:rPr>
                          <w:t>https://www.recycling-pfand.at/?lang=en</w:t>
                        </w:r>
                      </w:hyperlink>
                    </w:p>
                    <w:p w14:paraId="06007CC5" w14:textId="77777777" w:rsidR="00AE12A8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BF5719" w14:textId="77777777" w:rsidR="00AE12A8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7D4980" w14:textId="77777777" w:rsidR="00AE12A8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79912A" w14:textId="77777777" w:rsidR="00AE12A8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C2ADAF" w14:textId="77777777" w:rsidR="00AE12A8" w:rsidRPr="00022ED4" w:rsidRDefault="00AE12A8" w:rsidP="00AE12A8">
                      <w:pPr>
                        <w:spacing w:line="276" w:lineRule="auto"/>
                        <w:rPr>
                          <w:rFonts w:ascii="Arial" w:eastAsia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6FBF59" w14:textId="1CE6BE2C" w:rsidR="00AE12A8" w:rsidRDefault="00AE12A8"/>
                  </w:txbxContent>
                </v:textbox>
                <w10:wrap type="square" anchorx="margin"/>
              </v:shape>
            </w:pict>
          </mc:Fallback>
        </mc:AlternateContent>
      </w:r>
      <w:r w:rsidR="002F0BB5">
        <w:rPr>
          <w:rFonts w:ascii="Arial" w:eastAsia="Arial" w:hAnsi="Arial" w:cs="Arial"/>
          <w:color w:val="000000" w:themeColor="text1"/>
          <w:sz w:val="20"/>
          <w:szCs w:val="20"/>
        </w:rPr>
        <w:t xml:space="preserve">V Rakousku </w:t>
      </w:r>
      <w:r w:rsidR="00F74036">
        <w:rPr>
          <w:rFonts w:ascii="Arial" w:eastAsia="Arial" w:hAnsi="Arial" w:cs="Arial"/>
          <w:color w:val="000000" w:themeColor="text1"/>
          <w:sz w:val="20"/>
          <w:szCs w:val="20"/>
        </w:rPr>
        <w:t xml:space="preserve">již nyní </w:t>
      </w:r>
      <w:r w:rsidR="00B64E9A">
        <w:rPr>
          <w:rFonts w:ascii="Arial" w:eastAsia="Arial" w:hAnsi="Arial" w:cs="Arial"/>
          <w:color w:val="000000" w:themeColor="text1"/>
          <w:sz w:val="20"/>
          <w:szCs w:val="20"/>
        </w:rPr>
        <w:t xml:space="preserve">zakoupí </w:t>
      </w:r>
      <w:r w:rsidR="00A95D49">
        <w:rPr>
          <w:rFonts w:ascii="Arial" w:eastAsia="Arial" w:hAnsi="Arial" w:cs="Arial"/>
          <w:color w:val="000000" w:themeColor="text1"/>
          <w:sz w:val="20"/>
          <w:szCs w:val="20"/>
        </w:rPr>
        <w:t xml:space="preserve">lidé </w:t>
      </w:r>
      <w:r w:rsidR="005A4516" w:rsidRPr="00AC31ED">
        <w:rPr>
          <w:rFonts w:ascii="Arial" w:eastAsia="Arial" w:hAnsi="Arial" w:cs="Arial"/>
          <w:color w:val="000000" w:themeColor="text1"/>
          <w:sz w:val="20"/>
          <w:szCs w:val="20"/>
        </w:rPr>
        <w:t>plastové a kovové nápojové obaly s objemem od 0,1 do 3</w:t>
      </w:r>
      <w:r w:rsidR="00022ED4" w:rsidRPr="00022ED4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5A4516" w:rsidRPr="00AC31ED">
        <w:rPr>
          <w:rFonts w:ascii="Arial" w:eastAsia="Arial" w:hAnsi="Arial" w:cs="Arial"/>
          <w:color w:val="000000" w:themeColor="text1"/>
          <w:sz w:val="20"/>
          <w:szCs w:val="20"/>
        </w:rPr>
        <w:t>litrů</w:t>
      </w:r>
      <w:r w:rsidR="004C7905">
        <w:rPr>
          <w:rFonts w:ascii="Arial" w:eastAsia="Arial" w:hAnsi="Arial" w:cs="Arial"/>
          <w:color w:val="000000" w:themeColor="text1"/>
          <w:sz w:val="20"/>
          <w:szCs w:val="20"/>
        </w:rPr>
        <w:t xml:space="preserve"> se zálohou </w:t>
      </w:r>
      <w:r w:rsidR="004C7905" w:rsidRPr="00AC31ED">
        <w:rPr>
          <w:rFonts w:ascii="Arial" w:eastAsia="Arial" w:hAnsi="Arial" w:cs="Arial"/>
          <w:color w:val="000000" w:themeColor="text1"/>
          <w:sz w:val="20"/>
          <w:szCs w:val="20"/>
        </w:rPr>
        <w:t>25 centů</w:t>
      </w:r>
      <w:r w:rsidR="005A4516"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A95D49" w:rsidRPr="00022ED4">
        <w:rPr>
          <w:rFonts w:ascii="Arial" w:hAnsi="Arial" w:cs="Arial"/>
          <w:i/>
          <w:iCs/>
          <w:color w:val="000000"/>
          <w:sz w:val="20"/>
          <w:szCs w:val="20"/>
        </w:rPr>
        <w:t xml:space="preserve">„Zálohovanou 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>PET lah</w:t>
      </w:r>
      <w:r w:rsidR="001978FE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>v</w:t>
      </w:r>
      <w:r w:rsidR="00A95D49" w:rsidRPr="00022ED4">
        <w:rPr>
          <w:rFonts w:ascii="Arial" w:hAnsi="Arial" w:cs="Arial"/>
          <w:i/>
          <w:iCs/>
          <w:color w:val="000000"/>
          <w:sz w:val="20"/>
          <w:szCs w:val="20"/>
        </w:rPr>
        <w:t xml:space="preserve"> a plechovku 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>spotřebitelé</w:t>
      </w:r>
      <w:r w:rsidR="00A95D49" w:rsidRPr="00022ED4">
        <w:rPr>
          <w:rFonts w:ascii="Arial" w:hAnsi="Arial" w:cs="Arial"/>
          <w:i/>
          <w:iCs/>
          <w:color w:val="000000"/>
          <w:sz w:val="20"/>
          <w:szCs w:val="20"/>
        </w:rPr>
        <w:t xml:space="preserve"> jednoduše poznají, protože každý zálohovaný obal 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 xml:space="preserve">v Rakousku </w:t>
      </w:r>
      <w:r w:rsidR="004C7905">
        <w:rPr>
          <w:rFonts w:ascii="Arial" w:hAnsi="Arial" w:cs="Arial"/>
          <w:i/>
          <w:iCs/>
          <w:color w:val="000000"/>
          <w:sz w:val="20"/>
          <w:szCs w:val="20"/>
        </w:rPr>
        <w:t xml:space="preserve">má 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 xml:space="preserve">na </w:t>
      </w:r>
      <w:r w:rsidR="00A95D49" w:rsidRPr="00022ED4">
        <w:rPr>
          <w:rFonts w:ascii="Arial" w:hAnsi="Arial" w:cs="Arial"/>
          <w:i/>
          <w:iCs/>
          <w:color w:val="000000"/>
          <w:sz w:val="20"/>
          <w:szCs w:val="20"/>
        </w:rPr>
        <w:t>sobě vytištěné logo zálohování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D448B">
        <w:rPr>
          <w:rFonts w:ascii="Arial" w:hAnsi="Arial" w:cs="Arial"/>
          <w:i/>
          <w:iCs/>
          <w:color w:val="000000"/>
          <w:sz w:val="20"/>
          <w:szCs w:val="20"/>
        </w:rPr>
        <w:t>–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D448B">
        <w:rPr>
          <w:rFonts w:ascii="Arial" w:hAnsi="Arial" w:cs="Arial"/>
          <w:i/>
          <w:iCs/>
          <w:color w:val="000000"/>
          <w:sz w:val="20"/>
          <w:szCs w:val="20"/>
        </w:rPr>
        <w:t xml:space="preserve">černobílou </w:t>
      </w:r>
      <w:proofErr w:type="spellStart"/>
      <w:r w:rsidR="00A95D49">
        <w:rPr>
          <w:rFonts w:ascii="Arial" w:hAnsi="Arial" w:cs="Arial"/>
          <w:i/>
          <w:iCs/>
          <w:color w:val="000000"/>
          <w:sz w:val="20"/>
          <w:szCs w:val="20"/>
        </w:rPr>
        <w:t>petku</w:t>
      </w:r>
      <w:proofErr w:type="spellEnd"/>
      <w:r w:rsidR="00CD2B0B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>plechovku a</w:t>
      </w:r>
      <w:r w:rsidR="00084952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A95D49">
        <w:rPr>
          <w:rFonts w:ascii="Arial" w:hAnsi="Arial" w:cs="Arial"/>
          <w:i/>
          <w:iCs/>
          <w:color w:val="000000"/>
          <w:sz w:val="20"/>
          <w:szCs w:val="20"/>
        </w:rPr>
        <w:t>znak eura v </w:t>
      </w:r>
      <w:r w:rsidR="00A95D49" w:rsidRPr="00022ED4">
        <w:rPr>
          <w:rFonts w:ascii="Arial" w:hAnsi="Arial" w:cs="Arial"/>
          <w:i/>
          <w:iCs/>
          <w:color w:val="000000"/>
          <w:sz w:val="20"/>
          <w:szCs w:val="20"/>
        </w:rPr>
        <w:t>recyklačním kroužku</w:t>
      </w:r>
      <w:r w:rsidR="00A95D49" w:rsidRPr="00022ED4">
        <w:rPr>
          <w:rFonts w:ascii="Arial" w:hAnsi="Arial" w:cs="Arial"/>
          <w:color w:val="000000"/>
          <w:sz w:val="20"/>
          <w:szCs w:val="20"/>
        </w:rPr>
        <w:t xml:space="preserve">,“ </w:t>
      </w:r>
      <w:r w:rsidR="00A95D49">
        <w:rPr>
          <w:rFonts w:ascii="Arial" w:hAnsi="Arial" w:cs="Arial"/>
          <w:color w:val="000000"/>
          <w:sz w:val="20"/>
          <w:szCs w:val="20"/>
        </w:rPr>
        <w:t>říká</w:t>
      </w:r>
      <w:r w:rsidR="00A95D49" w:rsidRPr="00022ED4">
        <w:rPr>
          <w:rFonts w:ascii="Arial" w:hAnsi="Arial" w:cs="Arial"/>
          <w:color w:val="000000"/>
          <w:sz w:val="20"/>
          <w:szCs w:val="20"/>
        </w:rPr>
        <w:t xml:space="preserve"> </w:t>
      </w:r>
      <w:r w:rsidR="00A95D49" w:rsidRPr="00072BB2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  <w:r w:rsidR="00A95D49" w:rsidRPr="00022ED4">
        <w:rPr>
          <w:rFonts w:ascii="Arial" w:hAnsi="Arial" w:cs="Arial"/>
          <w:color w:val="000000"/>
          <w:sz w:val="20"/>
          <w:szCs w:val="20"/>
        </w:rPr>
        <w:t>, manažerka vnějších vztahů Iniciativy pro zálohování.</w:t>
      </w:r>
    </w:p>
    <w:p w14:paraId="214B0E02" w14:textId="673617A9" w:rsidR="00A95D49" w:rsidRDefault="00A95D49" w:rsidP="00BA7FB6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F366AF" w14:textId="5614F347" w:rsidR="00903E78" w:rsidRDefault="005A4516" w:rsidP="00072BB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22ED4">
        <w:rPr>
          <w:rFonts w:ascii="Arial" w:eastAsia="Arial" w:hAnsi="Arial" w:cs="Arial"/>
          <w:color w:val="000000" w:themeColor="text1"/>
          <w:sz w:val="20"/>
          <w:szCs w:val="20"/>
        </w:rPr>
        <w:t>Vrátit obal a vyzvednou</w:t>
      </w:r>
      <w:r w:rsidR="00213BC3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Pr="00022ED4">
        <w:rPr>
          <w:rFonts w:ascii="Arial" w:eastAsia="Arial" w:hAnsi="Arial" w:cs="Arial"/>
          <w:color w:val="000000" w:themeColor="text1"/>
          <w:sz w:val="20"/>
          <w:szCs w:val="20"/>
        </w:rPr>
        <w:t xml:space="preserve"> si svou zálohu </w:t>
      </w:r>
      <w:r w:rsidR="00A95D49">
        <w:rPr>
          <w:rFonts w:ascii="Arial" w:eastAsia="Arial" w:hAnsi="Arial" w:cs="Arial"/>
          <w:color w:val="000000" w:themeColor="text1"/>
          <w:sz w:val="20"/>
          <w:szCs w:val="20"/>
        </w:rPr>
        <w:t xml:space="preserve">zpět </w:t>
      </w:r>
      <w:r w:rsidR="004C7905">
        <w:rPr>
          <w:rFonts w:ascii="Arial" w:eastAsia="Arial" w:hAnsi="Arial" w:cs="Arial"/>
          <w:color w:val="000000" w:themeColor="text1"/>
          <w:sz w:val="20"/>
          <w:szCs w:val="20"/>
        </w:rPr>
        <w:t xml:space="preserve">lze </w:t>
      </w:r>
      <w:r w:rsidRPr="00022ED4">
        <w:rPr>
          <w:rFonts w:ascii="Arial" w:eastAsia="Arial" w:hAnsi="Arial" w:cs="Arial"/>
          <w:color w:val="000000" w:themeColor="text1"/>
          <w:sz w:val="20"/>
          <w:szCs w:val="20"/>
        </w:rPr>
        <w:t xml:space="preserve">ve 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všech </w:t>
      </w:r>
      <w:r w:rsidR="00001901">
        <w:rPr>
          <w:rFonts w:ascii="Arial" w:eastAsia="Arial" w:hAnsi="Arial" w:cs="Arial"/>
          <w:color w:val="000000" w:themeColor="text1"/>
          <w:sz w:val="20"/>
          <w:szCs w:val="20"/>
        </w:rPr>
        <w:t>prodejnách</w:t>
      </w:r>
      <w:r w:rsidR="004A4EB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C7905">
        <w:rPr>
          <w:rFonts w:ascii="Arial" w:eastAsia="Arial" w:hAnsi="Arial" w:cs="Arial"/>
          <w:color w:val="000000" w:themeColor="text1"/>
          <w:sz w:val="20"/>
          <w:szCs w:val="20"/>
        </w:rPr>
        <w:t>nápojů</w:t>
      </w:r>
      <w:r w:rsidRPr="00022ED4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BC454E">
        <w:rPr>
          <w:rFonts w:ascii="Arial" w:eastAsia="Arial" w:hAnsi="Arial" w:cs="Arial"/>
          <w:color w:val="000000" w:themeColor="text1"/>
          <w:sz w:val="20"/>
          <w:szCs w:val="20"/>
        </w:rPr>
        <w:t xml:space="preserve"> Pro </w:t>
      </w:r>
      <w:r w:rsidR="00BC454E" w:rsidRPr="00AC31ED">
        <w:rPr>
          <w:rFonts w:ascii="Arial" w:eastAsia="Arial" w:hAnsi="Arial" w:cs="Arial"/>
          <w:color w:val="000000" w:themeColor="text1"/>
          <w:sz w:val="20"/>
          <w:szCs w:val="20"/>
        </w:rPr>
        <w:t>frekventovan</w:t>
      </w:r>
      <w:r w:rsidR="00BC454E">
        <w:rPr>
          <w:rFonts w:ascii="Arial" w:eastAsia="Arial" w:hAnsi="Arial" w:cs="Arial"/>
          <w:color w:val="000000" w:themeColor="text1"/>
          <w:sz w:val="20"/>
          <w:szCs w:val="20"/>
        </w:rPr>
        <w:t>á</w:t>
      </w:r>
      <w:r w:rsidR="00BC454E"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 míst</w:t>
      </w:r>
      <w:r w:rsidR="00BC454E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BC454E"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, jako jsou například vlaková nádraží, </w:t>
      </w:r>
      <w:r w:rsidR="00BC454E" w:rsidRPr="00022ED4">
        <w:rPr>
          <w:rFonts w:ascii="Arial" w:eastAsia="Arial" w:hAnsi="Arial" w:cs="Arial"/>
          <w:color w:val="000000" w:themeColor="text1"/>
          <w:sz w:val="20"/>
          <w:szCs w:val="20"/>
        </w:rPr>
        <w:t>zřizuje operátor</w:t>
      </w:r>
      <w:r w:rsidR="00BC454E"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C454E">
        <w:rPr>
          <w:rFonts w:ascii="Arial" w:eastAsia="Arial" w:hAnsi="Arial" w:cs="Arial"/>
          <w:color w:val="000000" w:themeColor="text1"/>
          <w:sz w:val="20"/>
          <w:szCs w:val="20"/>
        </w:rPr>
        <w:t xml:space="preserve">rovněž </w:t>
      </w:r>
      <w:r w:rsidR="00BC454E"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odběrné </w:t>
      </w:r>
      <w:r w:rsidR="00AD2748" w:rsidRPr="00AC31ED">
        <w:rPr>
          <w:rFonts w:ascii="Arial" w:eastAsia="Arial" w:hAnsi="Arial" w:cs="Arial"/>
          <w:color w:val="000000" w:themeColor="text1"/>
          <w:sz w:val="20"/>
          <w:szCs w:val="20"/>
        </w:rPr>
        <w:t>automaty</w:t>
      </w:r>
      <w:r w:rsidR="00AD2748">
        <w:rPr>
          <w:rFonts w:ascii="Arial" w:eastAsia="Arial" w:hAnsi="Arial" w:cs="Arial"/>
          <w:color w:val="000000" w:themeColor="text1"/>
          <w:sz w:val="20"/>
          <w:szCs w:val="20"/>
        </w:rPr>
        <w:t>. Malí</w:t>
      </w:r>
      <w:r w:rsidR="00DF7996">
        <w:rPr>
          <w:rFonts w:ascii="Arial" w:eastAsia="Arial" w:hAnsi="Arial" w:cs="Arial"/>
          <w:color w:val="000000" w:themeColor="text1"/>
          <w:sz w:val="20"/>
          <w:szCs w:val="20"/>
        </w:rPr>
        <w:t xml:space="preserve"> obchodníci </w:t>
      </w:r>
      <w:r w:rsidR="00D712A0" w:rsidRPr="00022ED4">
        <w:rPr>
          <w:rFonts w:ascii="Arial" w:eastAsia="Arial" w:hAnsi="Arial" w:cs="Arial"/>
          <w:color w:val="000000" w:themeColor="text1"/>
          <w:sz w:val="20"/>
          <w:szCs w:val="20"/>
        </w:rPr>
        <w:t>s manuálním sběrem</w:t>
      </w:r>
      <w:r w:rsidR="00D712A0">
        <w:rPr>
          <w:rFonts w:ascii="Arial" w:eastAsia="Arial" w:hAnsi="Arial" w:cs="Arial"/>
          <w:color w:val="000000" w:themeColor="text1"/>
          <w:sz w:val="20"/>
          <w:szCs w:val="20"/>
        </w:rPr>
        <w:t xml:space="preserve"> mohou využít v</w:t>
      </w:r>
      <w:r w:rsidR="00A95D49">
        <w:rPr>
          <w:rFonts w:ascii="Arial" w:eastAsia="Arial" w:hAnsi="Arial" w:cs="Arial"/>
          <w:color w:val="000000" w:themeColor="text1"/>
          <w:sz w:val="20"/>
          <w:szCs w:val="20"/>
        </w:rPr>
        <w:t>ýjimk</w:t>
      </w:r>
      <w:r w:rsidR="001978FE">
        <w:rPr>
          <w:rFonts w:ascii="Arial" w:eastAsia="Arial" w:hAnsi="Arial" w:cs="Arial"/>
          <w:color w:val="000000" w:themeColor="text1"/>
          <w:sz w:val="20"/>
          <w:szCs w:val="20"/>
        </w:rPr>
        <w:t>y</w:t>
      </w:r>
      <w:r w:rsidR="00D712A0">
        <w:rPr>
          <w:rFonts w:ascii="Arial" w:eastAsia="Arial" w:hAnsi="Arial" w:cs="Arial"/>
          <w:color w:val="000000" w:themeColor="text1"/>
          <w:sz w:val="20"/>
          <w:szCs w:val="20"/>
        </w:rPr>
        <w:t xml:space="preserve"> a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1775B">
        <w:rPr>
          <w:rFonts w:ascii="Arial" w:eastAsia="Arial" w:hAnsi="Arial" w:cs="Arial"/>
          <w:color w:val="000000" w:themeColor="text1"/>
          <w:sz w:val="20"/>
          <w:szCs w:val="20"/>
        </w:rPr>
        <w:t>přijímat</w:t>
      </w:r>
      <w:r w:rsidR="008A0BC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>pouze ty</w:t>
      </w:r>
      <w:r w:rsidR="008351C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>obaly produktů, které sami nabízí,</w:t>
      </w:r>
      <w:r w:rsidR="00F5386C">
        <w:rPr>
          <w:rFonts w:ascii="Arial" w:eastAsia="Arial" w:hAnsi="Arial" w:cs="Arial"/>
          <w:color w:val="000000" w:themeColor="text1"/>
          <w:sz w:val="20"/>
          <w:szCs w:val="20"/>
        </w:rPr>
        <w:t xml:space="preserve"> v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 poč</w:t>
      </w:r>
      <w:r w:rsidR="00F5386C">
        <w:rPr>
          <w:rFonts w:ascii="Arial" w:eastAsia="Arial" w:hAnsi="Arial" w:cs="Arial"/>
          <w:color w:val="000000" w:themeColor="text1"/>
          <w:sz w:val="20"/>
          <w:szCs w:val="20"/>
        </w:rPr>
        <w:t>tu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 xml:space="preserve">, který odpovídá jejich běžnému </w:t>
      </w:r>
      <w:r w:rsidR="001A6C91">
        <w:rPr>
          <w:rFonts w:ascii="Arial" w:eastAsia="Arial" w:hAnsi="Arial" w:cs="Arial"/>
          <w:color w:val="000000" w:themeColor="text1"/>
          <w:sz w:val="20"/>
          <w:szCs w:val="20"/>
        </w:rPr>
        <w:t>objemu prodeje</w:t>
      </w:r>
      <w:r w:rsidRPr="00AC31ED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022ED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F6497">
        <w:rPr>
          <w:rFonts w:ascii="Arial" w:eastAsia="Arial" w:hAnsi="Arial" w:cs="Arial"/>
          <w:color w:val="000000" w:themeColor="text1"/>
          <w:sz w:val="20"/>
          <w:szCs w:val="20"/>
        </w:rPr>
        <w:t xml:space="preserve">Tato </w:t>
      </w:r>
      <w:r w:rsidR="009A4A1B">
        <w:rPr>
          <w:rFonts w:ascii="Arial" w:eastAsia="Arial" w:hAnsi="Arial" w:cs="Arial"/>
          <w:color w:val="000000" w:themeColor="text1"/>
          <w:sz w:val="20"/>
          <w:szCs w:val="20"/>
        </w:rPr>
        <w:t>výjimka</w:t>
      </w:r>
      <w:r w:rsidR="002F6497">
        <w:rPr>
          <w:rFonts w:ascii="Arial" w:eastAsia="Arial" w:hAnsi="Arial" w:cs="Arial"/>
          <w:color w:val="000000" w:themeColor="text1"/>
          <w:sz w:val="20"/>
          <w:szCs w:val="20"/>
        </w:rPr>
        <w:t xml:space="preserve"> se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D3BAC">
        <w:rPr>
          <w:rFonts w:ascii="Arial" w:eastAsia="Arial" w:hAnsi="Arial" w:cs="Arial"/>
          <w:color w:val="000000" w:themeColor="text1"/>
          <w:sz w:val="20"/>
          <w:szCs w:val="20"/>
        </w:rPr>
        <w:t xml:space="preserve">však 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>česk</w:t>
      </w:r>
      <w:r w:rsidR="002F6497">
        <w:rPr>
          <w:rFonts w:ascii="Arial" w:eastAsia="Arial" w:hAnsi="Arial" w:cs="Arial"/>
          <w:color w:val="000000" w:themeColor="text1"/>
          <w:sz w:val="20"/>
          <w:szCs w:val="20"/>
        </w:rPr>
        <w:t>ý</w:t>
      </w:r>
      <w:r w:rsidR="00BC3271">
        <w:rPr>
          <w:rFonts w:ascii="Arial" w:eastAsia="Arial" w:hAnsi="Arial" w:cs="Arial"/>
          <w:color w:val="000000" w:themeColor="text1"/>
          <w:sz w:val="20"/>
          <w:szCs w:val="20"/>
        </w:rPr>
        <w:t>ch</w:t>
      </w:r>
      <w:r w:rsidR="00D547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>turis</w:t>
      </w:r>
      <w:r w:rsidR="002F6497">
        <w:rPr>
          <w:rFonts w:ascii="Arial" w:eastAsia="Arial" w:hAnsi="Arial" w:cs="Arial"/>
          <w:color w:val="000000" w:themeColor="text1"/>
          <w:sz w:val="20"/>
          <w:szCs w:val="20"/>
        </w:rPr>
        <w:t>tů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F6497">
        <w:rPr>
          <w:rFonts w:ascii="Arial" w:eastAsia="Arial" w:hAnsi="Arial" w:cs="Arial"/>
          <w:color w:val="000000" w:themeColor="text1"/>
          <w:sz w:val="20"/>
          <w:szCs w:val="20"/>
        </w:rPr>
        <w:t xml:space="preserve">nijak </w:t>
      </w:r>
      <w:r w:rsidR="00CC131C">
        <w:rPr>
          <w:rFonts w:ascii="Arial" w:eastAsia="Arial" w:hAnsi="Arial" w:cs="Arial"/>
          <w:color w:val="000000" w:themeColor="text1"/>
          <w:sz w:val="20"/>
          <w:szCs w:val="20"/>
        </w:rPr>
        <w:t>nedotkne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CC131C">
        <w:rPr>
          <w:rFonts w:ascii="Arial" w:eastAsia="Arial" w:hAnsi="Arial" w:cs="Arial"/>
          <w:color w:val="000000" w:themeColor="text1"/>
          <w:sz w:val="20"/>
          <w:szCs w:val="20"/>
        </w:rPr>
        <w:t xml:space="preserve">pokud </w:t>
      </w:r>
      <w:r w:rsidR="00CD2B0B">
        <w:rPr>
          <w:rFonts w:ascii="Arial" w:eastAsia="Arial" w:hAnsi="Arial" w:cs="Arial"/>
          <w:color w:val="000000" w:themeColor="text1"/>
          <w:sz w:val="20"/>
          <w:szCs w:val="20"/>
        </w:rPr>
        <w:t>nenakoupí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C131C">
        <w:rPr>
          <w:rFonts w:ascii="Arial" w:eastAsia="Arial" w:hAnsi="Arial" w:cs="Arial"/>
          <w:color w:val="000000" w:themeColor="text1"/>
          <w:sz w:val="20"/>
          <w:szCs w:val="20"/>
        </w:rPr>
        <w:t xml:space="preserve">nápoje 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>ve velk</w:t>
      </w:r>
      <w:r w:rsidR="00CC131C">
        <w:rPr>
          <w:rFonts w:ascii="Arial" w:eastAsia="Arial" w:hAnsi="Arial" w:cs="Arial"/>
          <w:color w:val="000000" w:themeColor="text1"/>
          <w:sz w:val="20"/>
          <w:szCs w:val="20"/>
        </w:rPr>
        <w:t>ém</w:t>
      </w:r>
      <w:r w:rsidR="00ED448B">
        <w:rPr>
          <w:rFonts w:ascii="Arial" w:eastAsia="Arial" w:hAnsi="Arial" w:cs="Arial"/>
          <w:color w:val="000000" w:themeColor="text1"/>
          <w:sz w:val="20"/>
          <w:szCs w:val="20"/>
        </w:rPr>
        <w:t xml:space="preserve"> množství. </w:t>
      </w:r>
    </w:p>
    <w:p w14:paraId="1CCD8A85" w14:textId="77777777" w:rsidR="00612D66" w:rsidRPr="00C77B6B" w:rsidRDefault="00612D66" w:rsidP="00C77B6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A03B5D" w14:textId="2E11B32E" w:rsidR="00612D66" w:rsidRPr="00612D66" w:rsidRDefault="00612D66" w:rsidP="00C77B6B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Rakousko začíná se zálohováním nápojových obalů v momentě, kdy má zpětný sběr jednorázových obalů na úrovni 70 %. Zavedením 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zálohového </w:t>
      </w:r>
      <w:r w:rsidRP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systému cílí na sběr v </w:t>
      </w:r>
      <w:r w:rsidRPr="00612D66">
        <w:rPr>
          <w:rFonts w:ascii="Arial" w:eastAsia="Arial" w:hAnsi="Arial" w:cs="Arial"/>
          <w:color w:val="000000" w:themeColor="text1"/>
          <w:sz w:val="20"/>
          <w:szCs w:val="20"/>
        </w:rPr>
        <w:t xml:space="preserve">objem 2,2 </w:t>
      </w:r>
      <w:r w:rsidRPr="00C77B6B">
        <w:rPr>
          <w:rFonts w:ascii="Arial" w:eastAsia="Arial" w:hAnsi="Arial" w:cs="Arial"/>
          <w:color w:val="000000" w:themeColor="text1"/>
          <w:sz w:val="20"/>
          <w:szCs w:val="20"/>
        </w:rPr>
        <w:t>mld.</w:t>
      </w:r>
      <w:r w:rsidRPr="00612D66">
        <w:rPr>
          <w:rFonts w:ascii="Arial" w:eastAsia="Arial" w:hAnsi="Arial" w:cs="Arial"/>
          <w:color w:val="000000" w:themeColor="text1"/>
          <w:sz w:val="20"/>
          <w:szCs w:val="20"/>
        </w:rPr>
        <w:t xml:space="preserve"> obalů ročně 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>s </w:t>
      </w:r>
      <w:r w:rsidRPr="00612D66">
        <w:rPr>
          <w:rFonts w:ascii="Arial" w:eastAsia="Arial" w:hAnsi="Arial" w:cs="Arial"/>
          <w:color w:val="000000" w:themeColor="text1"/>
          <w:sz w:val="20"/>
          <w:szCs w:val="20"/>
        </w:rPr>
        <w:t>ambic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í </w:t>
      </w:r>
      <w:r w:rsidRPr="00612D66">
        <w:rPr>
          <w:rFonts w:ascii="Arial" w:eastAsia="Arial" w:hAnsi="Arial" w:cs="Arial"/>
          <w:color w:val="000000" w:themeColor="text1"/>
          <w:sz w:val="20"/>
          <w:szCs w:val="20"/>
        </w:rPr>
        <w:t xml:space="preserve">dosáhnout 90 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>%</w:t>
      </w:r>
      <w:r w:rsidRPr="00612D66">
        <w:rPr>
          <w:rFonts w:ascii="Arial" w:eastAsia="Arial" w:hAnsi="Arial" w:cs="Arial"/>
          <w:color w:val="000000" w:themeColor="text1"/>
          <w:sz w:val="20"/>
          <w:szCs w:val="20"/>
        </w:rPr>
        <w:t xml:space="preserve"> nejpozději v roce 2027.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 Rakušané také počítají s tím, že jim záloha pomůže snížit množství odhozených </w:t>
      </w:r>
      <w:proofErr w:type="spellStart"/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>petek</w:t>
      </w:r>
      <w:proofErr w:type="spellEnd"/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 a plechovek v přírodě a ulicích tak, jak se </w:t>
      </w:r>
      <w:r w:rsidR="00D17677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C77B6B">
        <w:rPr>
          <w:rFonts w:ascii="Arial" w:eastAsia="Arial" w:hAnsi="Arial" w:cs="Arial"/>
          <w:color w:val="000000" w:themeColor="text1"/>
          <w:sz w:val="20"/>
          <w:szCs w:val="20"/>
        </w:rPr>
        <w:t xml:space="preserve">o povedlo v jiných zálohujících evropských zemích. </w:t>
      </w:r>
    </w:p>
    <w:p w14:paraId="43520F55" w14:textId="3AC19318" w:rsidR="00980F43" w:rsidRDefault="00980F43" w:rsidP="00CC131C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A6F3391" w14:textId="6B4E7496" w:rsidR="00FE21DF" w:rsidRPr="00661AC0" w:rsidRDefault="00AC31ED" w:rsidP="00CC131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2ED4">
        <w:rPr>
          <w:rFonts w:ascii="Arial" w:hAnsi="Arial" w:cs="Arial"/>
          <w:color w:val="000000"/>
          <w:sz w:val="20"/>
          <w:szCs w:val="20"/>
        </w:rPr>
        <w:t xml:space="preserve">Vracet zálohované nápojové obaly mohou Češi </w:t>
      </w:r>
      <w:r w:rsidR="005A4516" w:rsidRPr="00022ED4">
        <w:rPr>
          <w:rFonts w:ascii="Arial" w:hAnsi="Arial" w:cs="Arial"/>
          <w:color w:val="000000"/>
          <w:sz w:val="20"/>
          <w:szCs w:val="20"/>
        </w:rPr>
        <w:t xml:space="preserve">i </w:t>
      </w:r>
      <w:r w:rsidRPr="00022ED4">
        <w:rPr>
          <w:rFonts w:ascii="Arial" w:hAnsi="Arial" w:cs="Arial"/>
          <w:color w:val="000000"/>
          <w:sz w:val="20"/>
          <w:szCs w:val="20"/>
        </w:rPr>
        <w:t>v</w:t>
      </w:r>
      <w:r w:rsidR="005A4516" w:rsidRPr="00022ED4">
        <w:rPr>
          <w:rFonts w:ascii="Arial" w:hAnsi="Arial" w:cs="Arial"/>
          <w:color w:val="000000"/>
          <w:sz w:val="20"/>
          <w:szCs w:val="20"/>
        </w:rPr>
        <w:t xml:space="preserve"> dalších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oblíbených dovolenkových destinacích</w:t>
      </w:r>
      <w:r w:rsidR="00F6729B">
        <w:rPr>
          <w:rFonts w:ascii="Arial" w:hAnsi="Arial" w:cs="Arial"/>
          <w:color w:val="000000"/>
          <w:sz w:val="20"/>
          <w:szCs w:val="20"/>
        </w:rPr>
        <w:t>,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jako je</w:t>
      </w:r>
      <w:r w:rsidR="000D663A">
        <w:rPr>
          <w:rFonts w:ascii="Arial" w:hAnsi="Arial" w:cs="Arial"/>
          <w:color w:val="000000"/>
          <w:sz w:val="20"/>
          <w:szCs w:val="20"/>
        </w:rPr>
        <w:t xml:space="preserve"> </w:t>
      </w:r>
      <w:r w:rsidR="00CD2B0B">
        <w:rPr>
          <w:rFonts w:ascii="Arial" w:hAnsi="Arial" w:cs="Arial"/>
          <w:color w:val="000000"/>
          <w:sz w:val="20"/>
          <w:szCs w:val="20"/>
        </w:rPr>
        <w:t xml:space="preserve">Slovensko, </w:t>
      </w:r>
      <w:r w:rsidRPr="00022ED4">
        <w:rPr>
          <w:rFonts w:ascii="Arial" w:hAnsi="Arial" w:cs="Arial"/>
          <w:color w:val="000000"/>
          <w:sz w:val="20"/>
          <w:szCs w:val="20"/>
        </w:rPr>
        <w:t>Chorvatsko, Malta, pobaltské státy</w:t>
      </w:r>
      <w:r w:rsidR="002511A2">
        <w:rPr>
          <w:rFonts w:ascii="Arial" w:hAnsi="Arial" w:cs="Arial"/>
          <w:color w:val="000000"/>
          <w:sz w:val="20"/>
          <w:szCs w:val="20"/>
        </w:rPr>
        <w:t>,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Skandinávie</w:t>
      </w:r>
      <w:r w:rsidR="00597DE8">
        <w:rPr>
          <w:rFonts w:ascii="Arial" w:hAnsi="Arial" w:cs="Arial"/>
          <w:color w:val="000000"/>
          <w:sz w:val="20"/>
          <w:szCs w:val="20"/>
        </w:rPr>
        <w:t xml:space="preserve"> či Irsko.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</w:t>
      </w:r>
      <w:r w:rsidR="003B078F">
        <w:rPr>
          <w:rFonts w:ascii="Arial" w:hAnsi="Arial" w:cs="Arial"/>
          <w:color w:val="000000"/>
          <w:sz w:val="20"/>
          <w:szCs w:val="20"/>
        </w:rPr>
        <w:t>Z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álohuje však i sousední Německo a od </w:t>
      </w:r>
      <w:r w:rsidR="005A4516" w:rsidRPr="00022ED4">
        <w:rPr>
          <w:rFonts w:ascii="Arial" w:hAnsi="Arial" w:cs="Arial"/>
          <w:color w:val="000000"/>
          <w:sz w:val="20"/>
          <w:szCs w:val="20"/>
        </w:rPr>
        <w:t>loňského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roku jsou nápojové obaly se zálohou</w:t>
      </w:r>
      <w:r w:rsidR="00990EFA">
        <w:rPr>
          <w:rFonts w:ascii="Arial" w:hAnsi="Arial" w:cs="Arial"/>
          <w:color w:val="000000"/>
          <w:sz w:val="20"/>
          <w:szCs w:val="20"/>
        </w:rPr>
        <w:t xml:space="preserve"> </w:t>
      </w:r>
      <w:r w:rsidR="003C418B">
        <w:rPr>
          <w:rFonts w:ascii="Arial" w:hAnsi="Arial" w:cs="Arial"/>
          <w:color w:val="000000"/>
          <w:sz w:val="20"/>
          <w:szCs w:val="20"/>
        </w:rPr>
        <w:t>r</w:t>
      </w:r>
      <w:r w:rsidR="00A719FE">
        <w:rPr>
          <w:rFonts w:ascii="Arial" w:hAnsi="Arial" w:cs="Arial"/>
          <w:color w:val="000000"/>
          <w:sz w:val="20"/>
          <w:szCs w:val="20"/>
        </w:rPr>
        <w:t xml:space="preserve">ovněž </w:t>
      </w:r>
      <w:r w:rsidR="00041B6B">
        <w:rPr>
          <w:rFonts w:ascii="Arial" w:hAnsi="Arial" w:cs="Arial"/>
          <w:color w:val="000000"/>
          <w:sz w:val="20"/>
          <w:szCs w:val="20"/>
        </w:rPr>
        <w:t>v</w:t>
      </w:r>
      <w:r w:rsidR="000D663A">
        <w:rPr>
          <w:rFonts w:ascii="Arial" w:hAnsi="Arial" w:cs="Arial"/>
          <w:color w:val="000000"/>
          <w:sz w:val="20"/>
          <w:szCs w:val="20"/>
        </w:rPr>
        <w:t> </w:t>
      </w:r>
      <w:r w:rsidR="00041B6B" w:rsidRPr="00022ED4">
        <w:rPr>
          <w:rFonts w:ascii="Arial" w:hAnsi="Arial" w:cs="Arial"/>
          <w:color w:val="000000"/>
          <w:sz w:val="20"/>
          <w:szCs w:val="20"/>
        </w:rPr>
        <w:t>Maďarsku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a Rumunsku. </w:t>
      </w:r>
      <w:r w:rsidR="00ED448B">
        <w:rPr>
          <w:rFonts w:ascii="Arial" w:hAnsi="Arial" w:cs="Arial"/>
          <w:color w:val="000000"/>
          <w:sz w:val="20"/>
          <w:szCs w:val="20"/>
        </w:rPr>
        <w:t xml:space="preserve">Stejně jako v Rakousku, </w:t>
      </w:r>
      <w:r w:rsidR="000D663A">
        <w:rPr>
          <w:rFonts w:ascii="Arial" w:hAnsi="Arial" w:cs="Arial"/>
          <w:color w:val="000000"/>
          <w:sz w:val="20"/>
          <w:szCs w:val="20"/>
        </w:rPr>
        <w:t xml:space="preserve">tak i </w:t>
      </w:r>
      <w:r w:rsidR="00ED448B">
        <w:rPr>
          <w:rFonts w:ascii="Arial" w:hAnsi="Arial" w:cs="Arial"/>
          <w:color w:val="000000"/>
          <w:sz w:val="20"/>
          <w:szCs w:val="20"/>
        </w:rPr>
        <w:t>v </w:t>
      </w:r>
      <w:r w:rsidR="005076DD">
        <w:rPr>
          <w:rFonts w:ascii="Arial" w:hAnsi="Arial" w:cs="Arial"/>
          <w:color w:val="000000"/>
          <w:sz w:val="20"/>
          <w:szCs w:val="20"/>
        </w:rPr>
        <w:t>dalších</w:t>
      </w:r>
      <w:r w:rsidR="00946C51">
        <w:rPr>
          <w:rFonts w:ascii="Arial" w:hAnsi="Arial" w:cs="Arial"/>
          <w:color w:val="000000"/>
          <w:sz w:val="20"/>
          <w:szCs w:val="20"/>
        </w:rPr>
        <w:t xml:space="preserve"> </w:t>
      </w:r>
      <w:r w:rsidR="00ED448B">
        <w:rPr>
          <w:rFonts w:ascii="Arial" w:hAnsi="Arial" w:cs="Arial"/>
          <w:color w:val="000000"/>
          <w:sz w:val="20"/>
          <w:szCs w:val="20"/>
        </w:rPr>
        <w:t xml:space="preserve">evropských zemích </w:t>
      </w:r>
      <w:r w:rsidR="000D663A">
        <w:rPr>
          <w:rFonts w:ascii="Arial" w:hAnsi="Arial" w:cs="Arial"/>
          <w:color w:val="000000"/>
          <w:sz w:val="20"/>
          <w:szCs w:val="20"/>
        </w:rPr>
        <w:t>se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 zálohují PET lahve</w:t>
      </w:r>
      <w:r w:rsidR="008842D5">
        <w:rPr>
          <w:rFonts w:ascii="Arial" w:hAnsi="Arial" w:cs="Arial"/>
          <w:color w:val="000000"/>
          <w:sz w:val="20"/>
          <w:szCs w:val="20"/>
        </w:rPr>
        <w:t xml:space="preserve"> a</w:t>
      </w:r>
      <w:r w:rsidR="000D66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ED4">
        <w:rPr>
          <w:rFonts w:ascii="Arial" w:hAnsi="Arial" w:cs="Arial"/>
          <w:color w:val="000000"/>
          <w:sz w:val="20"/>
          <w:szCs w:val="20"/>
        </w:rPr>
        <w:t>plechovky</w:t>
      </w:r>
      <w:r w:rsidR="008842D5">
        <w:rPr>
          <w:rFonts w:ascii="Arial" w:hAnsi="Arial" w:cs="Arial"/>
          <w:color w:val="000000"/>
          <w:sz w:val="20"/>
          <w:szCs w:val="20"/>
        </w:rPr>
        <w:t xml:space="preserve"> (v objemu </w:t>
      </w:r>
      <w:r w:rsidR="008842D5" w:rsidRPr="00022ED4">
        <w:rPr>
          <w:rFonts w:ascii="Arial" w:hAnsi="Arial" w:cs="Arial"/>
          <w:color w:val="000000"/>
          <w:sz w:val="20"/>
          <w:szCs w:val="20"/>
        </w:rPr>
        <w:t xml:space="preserve">od 0,1l do </w:t>
      </w:r>
      <w:proofErr w:type="gramStart"/>
      <w:r w:rsidR="008842D5" w:rsidRPr="00022ED4">
        <w:rPr>
          <w:rFonts w:ascii="Arial" w:hAnsi="Arial" w:cs="Arial"/>
          <w:color w:val="000000"/>
          <w:sz w:val="20"/>
          <w:szCs w:val="20"/>
        </w:rPr>
        <w:t>3l</w:t>
      </w:r>
      <w:proofErr w:type="gramEnd"/>
      <w:r w:rsidR="008842D5">
        <w:rPr>
          <w:rFonts w:ascii="Arial" w:hAnsi="Arial" w:cs="Arial"/>
          <w:color w:val="000000"/>
          <w:sz w:val="20"/>
          <w:szCs w:val="20"/>
        </w:rPr>
        <w:t>)</w:t>
      </w:r>
      <w:r w:rsidR="00661AC0">
        <w:rPr>
          <w:rFonts w:ascii="Arial" w:hAnsi="Arial" w:cs="Arial"/>
          <w:color w:val="000000"/>
          <w:sz w:val="20"/>
          <w:szCs w:val="20"/>
        </w:rPr>
        <w:t xml:space="preserve">, v 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některých </w:t>
      </w:r>
      <w:r w:rsidR="00661AC0">
        <w:rPr>
          <w:rFonts w:ascii="Arial" w:hAnsi="Arial" w:cs="Arial"/>
          <w:color w:val="000000"/>
          <w:sz w:val="20"/>
          <w:szCs w:val="20"/>
        </w:rPr>
        <w:t xml:space="preserve">zemích pak </w:t>
      </w:r>
      <w:r w:rsidR="00517758">
        <w:rPr>
          <w:rFonts w:ascii="Arial" w:hAnsi="Arial" w:cs="Arial"/>
          <w:color w:val="000000"/>
          <w:sz w:val="20"/>
          <w:szCs w:val="20"/>
        </w:rPr>
        <w:t>i</w:t>
      </w:r>
      <w:r w:rsidR="00517758" w:rsidRPr="00022E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22ED4">
        <w:rPr>
          <w:rFonts w:ascii="Arial" w:hAnsi="Arial" w:cs="Arial"/>
          <w:color w:val="000000"/>
          <w:sz w:val="20"/>
          <w:szCs w:val="20"/>
        </w:rPr>
        <w:t xml:space="preserve">skleněné lahve. </w:t>
      </w:r>
      <w:r w:rsidR="000B3895">
        <w:rPr>
          <w:rFonts w:ascii="Arial" w:hAnsi="Arial" w:cs="Arial"/>
          <w:color w:val="000000"/>
          <w:sz w:val="20"/>
          <w:szCs w:val="20"/>
        </w:rPr>
        <w:t>B</w:t>
      </w:r>
      <w:r w:rsidR="00001901">
        <w:rPr>
          <w:rFonts w:ascii="Arial" w:hAnsi="Arial" w:cs="Arial"/>
          <w:color w:val="000000"/>
          <w:sz w:val="20"/>
          <w:szCs w:val="20"/>
        </w:rPr>
        <w:t>ěžná z</w:t>
      </w:r>
      <w:r w:rsidR="00001901" w:rsidRPr="0036755B">
        <w:rPr>
          <w:rFonts w:ascii="Arial" w:hAnsi="Arial" w:cs="Arial"/>
          <w:color w:val="000000"/>
          <w:sz w:val="20"/>
          <w:szCs w:val="20"/>
        </w:rPr>
        <w:t xml:space="preserve">áloha </w:t>
      </w:r>
      <w:r w:rsidR="000B3895">
        <w:rPr>
          <w:rFonts w:ascii="Arial" w:hAnsi="Arial" w:cs="Arial"/>
          <w:color w:val="000000"/>
          <w:sz w:val="20"/>
          <w:szCs w:val="20"/>
        </w:rPr>
        <w:t xml:space="preserve">se v evropských zemích </w:t>
      </w:r>
      <w:r w:rsidR="003C595C">
        <w:rPr>
          <w:rFonts w:ascii="Arial" w:hAnsi="Arial" w:cs="Arial"/>
          <w:color w:val="000000"/>
          <w:sz w:val="20"/>
          <w:szCs w:val="20"/>
        </w:rPr>
        <w:t>pohybuje</w:t>
      </w:r>
      <w:r w:rsidR="0029113F">
        <w:rPr>
          <w:rFonts w:ascii="Arial" w:hAnsi="Arial" w:cs="Arial"/>
          <w:color w:val="000000"/>
          <w:sz w:val="20"/>
          <w:szCs w:val="20"/>
        </w:rPr>
        <w:t xml:space="preserve"> </w:t>
      </w:r>
      <w:r w:rsidR="00001901" w:rsidRPr="0036755B">
        <w:rPr>
          <w:rFonts w:ascii="Arial" w:hAnsi="Arial" w:cs="Arial"/>
          <w:color w:val="000000"/>
          <w:sz w:val="20"/>
          <w:szCs w:val="20"/>
        </w:rPr>
        <w:t xml:space="preserve">do čtyř </w:t>
      </w:r>
      <w:r w:rsidR="00001901">
        <w:rPr>
          <w:rFonts w:ascii="Arial" w:hAnsi="Arial" w:cs="Arial"/>
          <w:color w:val="000000"/>
          <w:sz w:val="20"/>
          <w:szCs w:val="20"/>
        </w:rPr>
        <w:t>korun</w:t>
      </w:r>
      <w:r w:rsidR="00001901" w:rsidRPr="0036755B">
        <w:rPr>
          <w:rFonts w:ascii="Arial" w:hAnsi="Arial" w:cs="Arial"/>
          <w:color w:val="000000"/>
          <w:sz w:val="20"/>
          <w:szCs w:val="20"/>
        </w:rPr>
        <w:t>.</w:t>
      </w:r>
      <w:r w:rsidR="00355FBE">
        <w:rPr>
          <w:rFonts w:ascii="Arial" w:hAnsi="Arial" w:cs="Arial"/>
          <w:color w:val="000000"/>
          <w:sz w:val="20"/>
          <w:szCs w:val="20"/>
        </w:rPr>
        <w:t xml:space="preserve"> </w:t>
      </w:r>
      <w:r w:rsidR="00001901">
        <w:rPr>
          <w:rFonts w:ascii="Arial" w:hAnsi="Arial" w:cs="Arial"/>
          <w:color w:val="000000"/>
          <w:sz w:val="20"/>
          <w:szCs w:val="20"/>
        </w:rPr>
        <w:t>„</w:t>
      </w:r>
      <w:r w:rsidR="00001901" w:rsidRPr="0036755B">
        <w:rPr>
          <w:rFonts w:ascii="Arial" w:hAnsi="Arial" w:cs="Arial"/>
          <w:i/>
          <w:iCs/>
          <w:color w:val="000000"/>
          <w:sz w:val="20"/>
          <w:szCs w:val="20"/>
        </w:rPr>
        <w:t>Nejnižší zálohu ve výši zhruba 1,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>7</w:t>
      </w:r>
      <w:r w:rsidR="00001901" w:rsidRPr="0036755B">
        <w:rPr>
          <w:rFonts w:ascii="Arial" w:hAnsi="Arial" w:cs="Arial"/>
          <w:i/>
          <w:iCs/>
          <w:color w:val="000000"/>
          <w:sz w:val="20"/>
          <w:szCs w:val="20"/>
        </w:rPr>
        <w:t>5 Kč mají v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001901" w:rsidRPr="0036755B">
        <w:rPr>
          <w:rFonts w:ascii="Arial" w:hAnsi="Arial" w:cs="Arial"/>
          <w:i/>
          <w:iCs/>
          <w:color w:val="000000"/>
          <w:sz w:val="20"/>
          <w:szCs w:val="20"/>
        </w:rPr>
        <w:t>Chorvatsku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DE120A">
        <w:rPr>
          <w:rFonts w:ascii="Arial" w:hAnsi="Arial" w:cs="Arial"/>
          <w:i/>
          <w:iCs/>
          <w:color w:val="000000"/>
          <w:sz w:val="20"/>
          <w:szCs w:val="20"/>
        </w:rPr>
        <w:t xml:space="preserve">o něco vyšší zálohu 3,75 Kč má 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 xml:space="preserve">Irsko </w:t>
      </w:r>
      <w:r w:rsidR="00001901" w:rsidRPr="0036755B">
        <w:rPr>
          <w:rFonts w:ascii="Arial" w:hAnsi="Arial" w:cs="Arial"/>
          <w:i/>
          <w:iCs/>
          <w:color w:val="000000"/>
          <w:sz w:val="20"/>
          <w:szCs w:val="20"/>
        </w:rPr>
        <w:t>a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001901" w:rsidRPr="0036755B">
        <w:rPr>
          <w:rFonts w:ascii="Arial" w:hAnsi="Arial" w:cs="Arial"/>
          <w:i/>
          <w:iCs/>
          <w:color w:val="000000"/>
          <w:sz w:val="20"/>
          <w:szCs w:val="20"/>
        </w:rPr>
        <w:t>Finsko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>, úplně nejvyšší</w:t>
      </w:r>
      <w:r w:rsidR="00133F7C" w:rsidRPr="00133F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3F7C">
        <w:rPr>
          <w:rFonts w:ascii="Arial" w:hAnsi="Arial" w:cs="Arial"/>
          <w:i/>
          <w:iCs/>
          <w:color w:val="000000"/>
          <w:sz w:val="20"/>
          <w:szCs w:val="20"/>
        </w:rPr>
        <w:t>zálohu</w:t>
      </w:r>
      <w:r w:rsidR="0000190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3F7C">
        <w:rPr>
          <w:rFonts w:ascii="Arial" w:hAnsi="Arial" w:cs="Arial"/>
          <w:i/>
          <w:iCs/>
          <w:color w:val="000000"/>
          <w:sz w:val="20"/>
          <w:szCs w:val="20"/>
        </w:rPr>
        <w:t xml:space="preserve">zhruba 6 Kč </w:t>
      </w:r>
      <w:r w:rsidR="00A310F6">
        <w:rPr>
          <w:rFonts w:ascii="Arial" w:hAnsi="Arial" w:cs="Arial"/>
          <w:i/>
          <w:iCs/>
          <w:color w:val="000000"/>
          <w:sz w:val="20"/>
          <w:szCs w:val="20"/>
        </w:rPr>
        <w:t>mají v</w:t>
      </w:r>
      <w:r w:rsidR="00133F7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A310F6">
        <w:rPr>
          <w:rFonts w:ascii="Arial" w:hAnsi="Arial" w:cs="Arial"/>
          <w:i/>
          <w:iCs/>
          <w:color w:val="000000"/>
          <w:sz w:val="20"/>
          <w:szCs w:val="20"/>
        </w:rPr>
        <w:t>Rakousku</w:t>
      </w:r>
      <w:r w:rsidR="00133F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A310F6">
        <w:rPr>
          <w:rFonts w:ascii="Arial" w:hAnsi="Arial" w:cs="Arial"/>
          <w:i/>
          <w:iCs/>
          <w:color w:val="000000"/>
          <w:sz w:val="20"/>
          <w:szCs w:val="20"/>
        </w:rPr>
        <w:t>a Německu</w:t>
      </w:r>
      <w:r w:rsidR="00001901" w:rsidRPr="00D466A2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001901">
        <w:rPr>
          <w:rFonts w:ascii="Arial" w:hAnsi="Arial" w:cs="Arial"/>
          <w:color w:val="000000"/>
          <w:sz w:val="20"/>
          <w:szCs w:val="20"/>
        </w:rPr>
        <w:t xml:space="preserve">“ říká </w:t>
      </w:r>
      <w:r w:rsidR="00001901" w:rsidRPr="00072BB2">
        <w:rPr>
          <w:rFonts w:ascii="Arial" w:hAnsi="Arial" w:cs="Arial"/>
          <w:b/>
          <w:bCs/>
          <w:color w:val="000000"/>
          <w:sz w:val="20"/>
          <w:szCs w:val="20"/>
        </w:rPr>
        <w:t>Kristýna Havligerová</w:t>
      </w:r>
      <w:r w:rsidR="00001901">
        <w:rPr>
          <w:rFonts w:ascii="Arial" w:hAnsi="Arial" w:cs="Arial"/>
          <w:color w:val="000000"/>
          <w:sz w:val="20"/>
          <w:szCs w:val="20"/>
        </w:rPr>
        <w:t xml:space="preserve"> a dodává: „</w:t>
      </w:r>
      <w:r w:rsidR="00001901" w:rsidRPr="00D466A2">
        <w:rPr>
          <w:rFonts w:ascii="Arial" w:hAnsi="Arial" w:cs="Arial"/>
          <w:i/>
          <w:iCs/>
          <w:color w:val="000000"/>
          <w:sz w:val="20"/>
          <w:szCs w:val="20"/>
        </w:rPr>
        <w:t>Při vracení je potřeba myslet na jedno důležité pravidlo. Nápojový obal musí být vždy vrácen v té zemi, ve které byl produkt zakoupen.“</w:t>
      </w:r>
      <w:r w:rsidR="00FE21D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63250017" w14:textId="77777777" w:rsidR="00FE21DF" w:rsidRPr="001978FE" w:rsidRDefault="00FE21DF" w:rsidP="00AC31ED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E0E2B58" w14:textId="334D4D41" w:rsidR="00FE21DF" w:rsidRPr="001978FE" w:rsidRDefault="00B309DB" w:rsidP="00FE21D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Vrácením</w:t>
      </w:r>
      <w:r w:rsidR="001978FE" w:rsidRPr="001978FE">
        <w:rPr>
          <w:rFonts w:ascii="Arial" w:hAnsi="Arial" w:cs="Arial"/>
          <w:color w:val="000000"/>
          <w:sz w:val="20"/>
          <w:szCs w:val="20"/>
        </w:rPr>
        <w:t xml:space="preserve"> 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>zálohovaný</w:t>
      </w:r>
      <w:r w:rsidR="001B1966">
        <w:rPr>
          <w:rFonts w:ascii="Arial" w:hAnsi="Arial" w:cs="Arial"/>
          <w:color w:val="000000"/>
          <w:sz w:val="20"/>
          <w:szCs w:val="20"/>
        </w:rPr>
        <w:t>ch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obal</w:t>
      </w:r>
      <w:r w:rsidR="001B1966">
        <w:rPr>
          <w:rFonts w:ascii="Arial" w:hAnsi="Arial" w:cs="Arial"/>
          <w:color w:val="000000"/>
          <w:sz w:val="20"/>
          <w:szCs w:val="20"/>
        </w:rPr>
        <w:t>ů</w:t>
      </w:r>
      <w:r w:rsidR="002D5E19">
        <w:rPr>
          <w:rFonts w:ascii="Arial" w:hAnsi="Arial" w:cs="Arial"/>
          <w:color w:val="000000"/>
          <w:sz w:val="20"/>
          <w:szCs w:val="20"/>
        </w:rPr>
        <w:t xml:space="preserve"> se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</w:t>
      </w:r>
      <w:r w:rsidR="001B1966" w:rsidRPr="001978FE">
        <w:rPr>
          <w:rFonts w:ascii="Arial" w:hAnsi="Arial" w:cs="Arial"/>
          <w:color w:val="000000"/>
          <w:sz w:val="20"/>
          <w:szCs w:val="20"/>
        </w:rPr>
        <w:t>spotřebitelé</w:t>
      </w:r>
      <w:r w:rsidR="001B1966">
        <w:rPr>
          <w:rFonts w:ascii="Arial" w:hAnsi="Arial" w:cs="Arial"/>
          <w:color w:val="000000"/>
          <w:sz w:val="20"/>
          <w:szCs w:val="20"/>
        </w:rPr>
        <w:t xml:space="preserve"> 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>chov</w:t>
      </w:r>
      <w:r w:rsidR="002D5E19">
        <w:rPr>
          <w:rFonts w:ascii="Arial" w:hAnsi="Arial" w:cs="Arial"/>
          <w:color w:val="000000"/>
          <w:sz w:val="20"/>
          <w:szCs w:val="20"/>
        </w:rPr>
        <w:t xml:space="preserve">ají 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šetrně </w:t>
      </w:r>
      <w:r w:rsidR="001978FE" w:rsidRPr="001978FE">
        <w:rPr>
          <w:rFonts w:ascii="Arial" w:hAnsi="Arial" w:cs="Arial"/>
          <w:color w:val="000000"/>
          <w:sz w:val="20"/>
          <w:szCs w:val="20"/>
        </w:rPr>
        <w:t xml:space="preserve">k přírodě </w:t>
      </w:r>
      <w:r w:rsidR="00B044A4">
        <w:rPr>
          <w:rFonts w:ascii="Arial" w:hAnsi="Arial" w:cs="Arial"/>
          <w:color w:val="000000"/>
          <w:sz w:val="20"/>
          <w:szCs w:val="20"/>
        </w:rPr>
        <w:t>a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> životnímu prostředí. Systém záloh šetří přírodní zdroje</w:t>
      </w:r>
      <w:r w:rsidR="00B51A5C">
        <w:rPr>
          <w:rFonts w:ascii="Arial" w:hAnsi="Arial" w:cs="Arial"/>
          <w:color w:val="000000"/>
          <w:sz w:val="20"/>
          <w:szCs w:val="20"/>
        </w:rPr>
        <w:t>, a</w:t>
      </w:r>
      <w:r w:rsidR="00CD12DE">
        <w:rPr>
          <w:rFonts w:ascii="Arial" w:hAnsi="Arial" w:cs="Arial"/>
          <w:color w:val="000000"/>
          <w:sz w:val="20"/>
          <w:szCs w:val="20"/>
        </w:rPr>
        <w:t xml:space="preserve"> to díky tomu,</w:t>
      </w:r>
      <w:r w:rsidR="00934D18">
        <w:rPr>
          <w:rFonts w:ascii="Arial" w:hAnsi="Arial" w:cs="Arial"/>
          <w:color w:val="000000"/>
          <w:sz w:val="20"/>
          <w:szCs w:val="20"/>
        </w:rPr>
        <w:t xml:space="preserve"> že</w:t>
      </w:r>
      <w:r w:rsidR="00922E04">
        <w:rPr>
          <w:rFonts w:ascii="Arial" w:hAnsi="Arial" w:cs="Arial"/>
          <w:color w:val="000000"/>
          <w:sz w:val="20"/>
          <w:szCs w:val="20"/>
        </w:rPr>
        <w:t xml:space="preserve"> se</w:t>
      </w:r>
      <w:r w:rsidR="00934D18" w:rsidRPr="001978FE">
        <w:rPr>
          <w:rFonts w:ascii="Arial" w:hAnsi="Arial" w:cs="Arial"/>
          <w:color w:val="000000"/>
          <w:sz w:val="20"/>
          <w:szCs w:val="20"/>
        </w:rPr>
        <w:t xml:space="preserve"> 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>lahv</w:t>
      </w:r>
      <w:r w:rsidR="0038041A">
        <w:rPr>
          <w:rFonts w:ascii="Arial" w:hAnsi="Arial" w:cs="Arial"/>
          <w:color w:val="000000"/>
          <w:sz w:val="20"/>
          <w:szCs w:val="20"/>
        </w:rPr>
        <w:t>e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či plechovk</w:t>
      </w:r>
      <w:r w:rsidR="0038041A">
        <w:rPr>
          <w:rFonts w:ascii="Arial" w:hAnsi="Arial" w:cs="Arial"/>
          <w:color w:val="000000"/>
          <w:sz w:val="20"/>
          <w:szCs w:val="20"/>
        </w:rPr>
        <w:t>y</w:t>
      </w:r>
      <w:r w:rsidR="003B10E6">
        <w:rPr>
          <w:rFonts w:ascii="Arial" w:hAnsi="Arial" w:cs="Arial"/>
          <w:color w:val="000000"/>
          <w:sz w:val="20"/>
          <w:szCs w:val="20"/>
        </w:rPr>
        <w:t xml:space="preserve"> </w:t>
      </w:r>
      <w:r w:rsidR="00872EDE">
        <w:rPr>
          <w:rFonts w:ascii="Arial" w:hAnsi="Arial" w:cs="Arial"/>
          <w:color w:val="000000"/>
          <w:sz w:val="20"/>
          <w:szCs w:val="20"/>
        </w:rPr>
        <w:t>vyrá</w:t>
      </w:r>
      <w:r w:rsidR="00CC3082">
        <w:rPr>
          <w:rFonts w:ascii="Arial" w:hAnsi="Arial" w:cs="Arial"/>
          <w:color w:val="000000"/>
          <w:sz w:val="20"/>
          <w:szCs w:val="20"/>
        </w:rPr>
        <w:t>bí</w:t>
      </w:r>
      <w:r w:rsidR="00922E04">
        <w:rPr>
          <w:rFonts w:ascii="Arial" w:hAnsi="Arial" w:cs="Arial"/>
          <w:color w:val="000000"/>
          <w:sz w:val="20"/>
          <w:szCs w:val="20"/>
        </w:rPr>
        <w:t xml:space="preserve"> z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recyklátu získaného z</w:t>
      </w:r>
      <w:r w:rsidR="00FD500C">
        <w:rPr>
          <w:rFonts w:ascii="Arial" w:hAnsi="Arial" w:cs="Arial"/>
          <w:color w:val="000000"/>
          <w:sz w:val="20"/>
          <w:szCs w:val="20"/>
        </w:rPr>
        <w:t> 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vrácených </w:t>
      </w:r>
      <w:r w:rsidR="005A59E3" w:rsidRPr="001978FE">
        <w:rPr>
          <w:rFonts w:ascii="Arial" w:hAnsi="Arial" w:cs="Arial"/>
          <w:color w:val="000000"/>
          <w:sz w:val="20"/>
          <w:szCs w:val="20"/>
        </w:rPr>
        <w:t>obalů,</w:t>
      </w:r>
      <w:r w:rsidR="005A59E3">
        <w:rPr>
          <w:rFonts w:ascii="Arial" w:hAnsi="Arial" w:cs="Arial"/>
          <w:color w:val="000000"/>
          <w:sz w:val="20"/>
          <w:szCs w:val="20"/>
        </w:rPr>
        <w:t xml:space="preserve"> nikoli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z panenského </w:t>
      </w:r>
      <w:r w:rsidR="00C024E0" w:rsidRPr="001978FE">
        <w:rPr>
          <w:rFonts w:ascii="Arial" w:hAnsi="Arial" w:cs="Arial"/>
          <w:color w:val="000000"/>
          <w:sz w:val="20"/>
          <w:szCs w:val="20"/>
        </w:rPr>
        <w:t>materiálu</w:t>
      </w:r>
      <w:r w:rsidR="00C024E0">
        <w:rPr>
          <w:rFonts w:ascii="Arial" w:hAnsi="Arial" w:cs="Arial"/>
          <w:color w:val="000000"/>
          <w:sz w:val="20"/>
          <w:szCs w:val="20"/>
        </w:rPr>
        <w:t xml:space="preserve">. </w:t>
      </w:r>
      <w:r w:rsidR="00B51A5C">
        <w:rPr>
          <w:rFonts w:ascii="Arial" w:hAnsi="Arial" w:cs="Arial"/>
          <w:color w:val="000000"/>
          <w:sz w:val="20"/>
          <w:szCs w:val="20"/>
        </w:rPr>
        <w:t>Systé</w:t>
      </w:r>
      <w:r w:rsidR="00C024E0" w:rsidRPr="001978FE">
        <w:rPr>
          <w:rFonts w:ascii="Arial" w:hAnsi="Arial" w:cs="Arial"/>
          <w:color w:val="000000"/>
          <w:sz w:val="20"/>
          <w:szCs w:val="20"/>
        </w:rPr>
        <w:t>m</w:t>
      </w:r>
      <w:r w:rsidR="00B51A5C">
        <w:rPr>
          <w:rFonts w:ascii="Arial" w:hAnsi="Arial" w:cs="Arial"/>
          <w:color w:val="000000"/>
          <w:sz w:val="20"/>
          <w:szCs w:val="20"/>
        </w:rPr>
        <w:t xml:space="preserve"> tak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 xml:space="preserve"> pomáhá snížit spotřebu energie i</w:t>
      </w:r>
      <w:r w:rsidR="00CD12DE">
        <w:rPr>
          <w:rFonts w:ascii="Arial" w:hAnsi="Arial" w:cs="Arial"/>
          <w:color w:val="000000"/>
          <w:sz w:val="20"/>
          <w:szCs w:val="20"/>
        </w:rPr>
        <w:t> </w:t>
      </w:r>
      <w:r w:rsidR="00903E78" w:rsidRPr="001978FE">
        <w:rPr>
          <w:rFonts w:ascii="Arial" w:hAnsi="Arial" w:cs="Arial"/>
          <w:color w:val="000000"/>
          <w:sz w:val="20"/>
          <w:szCs w:val="20"/>
        </w:rPr>
        <w:t>uhlíkovou stopu těchto obalů.</w:t>
      </w:r>
      <w:r w:rsidR="00FE21DF" w:rsidRPr="001978FE">
        <w:rPr>
          <w:rFonts w:ascii="Arial" w:hAnsi="Arial" w:cs="Arial"/>
          <w:color w:val="000000"/>
          <w:sz w:val="20"/>
          <w:szCs w:val="20"/>
        </w:rPr>
        <w:t xml:space="preserve"> </w:t>
      </w:r>
      <w:r w:rsidR="00FE21DF" w:rsidRPr="001978F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 Evropě je </w:t>
      </w:r>
      <w:r w:rsidR="00B51A5C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obdobných</w:t>
      </w:r>
      <w:r w:rsidR="00FE21DF" w:rsidRPr="001978F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systémů už 17, za pár měsíců přibude </w:t>
      </w:r>
      <w:r w:rsidR="004E6A6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jako osmnácté </w:t>
      </w:r>
      <w:r w:rsidR="000B72F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sousední </w:t>
      </w:r>
      <w:r w:rsidR="00FE21DF" w:rsidRPr="001978F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Polsko. </w:t>
      </w:r>
      <w:r w:rsidR="00435F9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Česko tak bude jedním z mála nezálohujících ostrůvků na mapě Evropy. </w:t>
      </w:r>
      <w:r w:rsidR="00FE21DF" w:rsidRPr="001978F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Celosvětově zálohuje už přes 350 milionů lidí, kteří použité obaly vrací v rámci 57 zálohových systémů včetně Austrálie, několika států USA nebo Izraele. </w:t>
      </w:r>
      <w:r w:rsidR="00FE21DF" w:rsidRPr="001978F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E56C160" w14:textId="40A1B5FF" w:rsidR="00903E78" w:rsidRPr="00903E78" w:rsidRDefault="00903E78" w:rsidP="00903E7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F59AE9" w14:textId="0506BD56" w:rsidR="006C09EB" w:rsidRPr="00CD2B0B" w:rsidRDefault="006C09EB" w:rsidP="00CD2B0B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022ED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022ED4" w:rsidRDefault="006C09EB" w:rsidP="006C09EB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8EBD5A" w14:textId="77777777" w:rsidR="00FD500C" w:rsidRDefault="006C09EB" w:rsidP="00FD500C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72BB2">
        <w:rPr>
          <w:rFonts w:ascii="Arial" w:hAnsi="Arial" w:cs="Arial"/>
          <w:color w:val="000000"/>
          <w:sz w:val="20"/>
          <w:szCs w:val="20"/>
        </w:rPr>
        <w:t>Kristýna Havligerová</w:t>
      </w:r>
    </w:p>
    <w:p w14:paraId="708CE849" w14:textId="77777777" w:rsidR="00FD500C" w:rsidRDefault="006C09EB" w:rsidP="00FD500C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72BB2">
        <w:rPr>
          <w:rFonts w:ascii="Arial" w:hAnsi="Arial" w:cs="Arial"/>
          <w:color w:val="000000"/>
          <w:sz w:val="20"/>
          <w:szCs w:val="20"/>
        </w:rPr>
        <w:t>Manažerka vnějších vztahů</w:t>
      </w:r>
      <w:r w:rsidRPr="00072BB2">
        <w:rPr>
          <w:rFonts w:ascii="Arial" w:hAnsi="Arial" w:cs="Arial"/>
          <w:color w:val="000000"/>
          <w:sz w:val="20"/>
          <w:szCs w:val="20"/>
        </w:rPr>
        <w:br/>
        <w:t>Iniciativa pro zálohování</w:t>
      </w:r>
    </w:p>
    <w:p w14:paraId="655B36AF" w14:textId="2A83A13A" w:rsidR="006C09EB" w:rsidRPr="00072BB2" w:rsidRDefault="00FD500C" w:rsidP="00FD500C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72BB2">
          <w:rPr>
            <w:rStyle w:val="Hypertextovodkaz"/>
          </w:rPr>
          <w:t>kristyna.havligerova@iniciativaprozalohovani.cz</w:t>
        </w:r>
      </w:hyperlink>
    </w:p>
    <w:p w14:paraId="774DB18F" w14:textId="4144B62B" w:rsidR="006C09EB" w:rsidRPr="00022ED4" w:rsidRDefault="006C09EB" w:rsidP="000E3517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72BB2">
        <w:rPr>
          <w:rFonts w:ascii="Arial" w:hAnsi="Arial" w:cs="Arial"/>
          <w:color w:val="000000"/>
          <w:sz w:val="20"/>
          <w:szCs w:val="20"/>
        </w:rPr>
        <w:t>+420724602113</w:t>
      </w:r>
      <w:r w:rsidRPr="00022ED4">
        <w:rPr>
          <w:rFonts w:ascii="Arial" w:hAnsi="Arial" w:cs="Arial"/>
          <w:color w:val="000000"/>
          <w:sz w:val="20"/>
          <w:szCs w:val="20"/>
        </w:rPr>
        <w:tab/>
      </w:r>
    </w:p>
    <w:p w14:paraId="7AA1C0EB" w14:textId="77777777" w:rsidR="006C09EB" w:rsidRPr="00022ED4" w:rsidRDefault="006C09EB" w:rsidP="00072BB2">
      <w:pPr>
        <w:tabs>
          <w:tab w:val="num" w:pos="720"/>
        </w:tabs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A72EEE2" w14:textId="77777777" w:rsidR="006C09EB" w:rsidRPr="00022ED4" w:rsidRDefault="006C09EB" w:rsidP="006C09EB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6432327" w14:textId="77777777" w:rsidR="006C09EB" w:rsidRPr="00022ED4" w:rsidRDefault="006C09EB" w:rsidP="006C09EB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22ED4">
        <w:rPr>
          <w:rFonts w:ascii="Arial" w:hAnsi="Arial" w:cs="Arial"/>
          <w:i/>
          <w:iCs/>
          <w:color w:val="000000"/>
          <w:sz w:val="20"/>
          <w:szCs w:val="20"/>
        </w:rPr>
        <w:t xml:space="preserve">Iniciativu pro zálohování založili významní výrobci nápojů Coca-Cola HBC Česko a Slovensko, Heineken Česká republika, Kofola </w:t>
      </w:r>
      <w:proofErr w:type="spellStart"/>
      <w:r w:rsidRPr="00022ED4">
        <w:rPr>
          <w:rFonts w:ascii="Arial" w:hAnsi="Arial" w:cs="Arial"/>
          <w:i/>
          <w:iCs/>
          <w:color w:val="000000"/>
          <w:sz w:val="20"/>
          <w:szCs w:val="20"/>
        </w:rPr>
        <w:t>ČeskoSlovensko</w:t>
      </w:r>
      <w:proofErr w:type="spellEnd"/>
      <w:r w:rsidRPr="00022ED4">
        <w:rPr>
          <w:rFonts w:ascii="Arial" w:hAnsi="Arial" w:cs="Arial"/>
          <w:i/>
          <w:iCs/>
          <w:color w:val="000000"/>
          <w:sz w:val="20"/>
          <w:szCs w:val="20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442819D5" w14:textId="77777777" w:rsidR="006C09EB" w:rsidRPr="00022ED4" w:rsidRDefault="006C09EB" w:rsidP="00BA7FB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C09EB" w:rsidRPr="00022ED4" w:rsidSect="00072F4A">
      <w:headerReference w:type="even" r:id="rId15"/>
      <w:headerReference w:type="default" r:id="rId16"/>
      <w:head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A358" w14:textId="77777777" w:rsidR="007634A2" w:rsidRDefault="007634A2" w:rsidP="00AF4AF9">
      <w:r>
        <w:separator/>
      </w:r>
    </w:p>
  </w:endnote>
  <w:endnote w:type="continuationSeparator" w:id="0">
    <w:p w14:paraId="17CB5705" w14:textId="77777777" w:rsidR="007634A2" w:rsidRDefault="007634A2" w:rsidP="00AF4AF9">
      <w:r>
        <w:continuationSeparator/>
      </w:r>
    </w:p>
  </w:endnote>
  <w:endnote w:type="continuationNotice" w:id="1">
    <w:p w14:paraId="267BD313" w14:textId="77777777" w:rsidR="007634A2" w:rsidRDefault="00763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A4BA" w14:textId="77777777" w:rsidR="007634A2" w:rsidRDefault="007634A2" w:rsidP="00AF4AF9">
      <w:r>
        <w:separator/>
      </w:r>
    </w:p>
  </w:footnote>
  <w:footnote w:type="continuationSeparator" w:id="0">
    <w:p w14:paraId="1A7CE4C4" w14:textId="77777777" w:rsidR="007634A2" w:rsidRDefault="007634A2" w:rsidP="00AF4AF9">
      <w:r>
        <w:continuationSeparator/>
      </w:r>
    </w:p>
  </w:footnote>
  <w:footnote w:type="continuationNotice" w:id="1">
    <w:p w14:paraId="5780D039" w14:textId="77777777" w:rsidR="007634A2" w:rsidRDefault="00763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F1BF" w14:textId="0EAAC59E" w:rsidR="00AF4AF9" w:rsidRDefault="007634A2">
    <w:pPr>
      <w:pStyle w:val="Zhlav"/>
    </w:pPr>
    <w:r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FD6C" w14:textId="2117EE19" w:rsidR="00AF4AF9" w:rsidRDefault="007634A2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-72.65pt;margin-top:-96.2pt;width:595.2pt;height:841.9pt;z-index:-251658238;mso-wrap-edited:f;mso-width-percent:0;mso-height-percent:0;mso-position-horizontal-relative:margin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91F3" w14:textId="2229B01B" w:rsidR="00AF4AF9" w:rsidRDefault="007634A2">
    <w:pPr>
      <w:pStyle w:val="Zhlav"/>
    </w:pPr>
    <w:r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131A"/>
    <w:rsid w:val="00001901"/>
    <w:rsid w:val="00022ED4"/>
    <w:rsid w:val="00024328"/>
    <w:rsid w:val="00041B6B"/>
    <w:rsid w:val="00061F32"/>
    <w:rsid w:val="00072BB2"/>
    <w:rsid w:val="00072F4A"/>
    <w:rsid w:val="00084952"/>
    <w:rsid w:val="00084AB6"/>
    <w:rsid w:val="000B02E0"/>
    <w:rsid w:val="000B3895"/>
    <w:rsid w:val="000B3B07"/>
    <w:rsid w:val="000B6CCF"/>
    <w:rsid w:val="000B72FE"/>
    <w:rsid w:val="000C1A89"/>
    <w:rsid w:val="000D5308"/>
    <w:rsid w:val="000D663A"/>
    <w:rsid w:val="000E3517"/>
    <w:rsid w:val="000E511E"/>
    <w:rsid w:val="00102831"/>
    <w:rsid w:val="00111995"/>
    <w:rsid w:val="0011775B"/>
    <w:rsid w:val="001179B1"/>
    <w:rsid w:val="001235D9"/>
    <w:rsid w:val="00133F7C"/>
    <w:rsid w:val="00136EA4"/>
    <w:rsid w:val="001434C6"/>
    <w:rsid w:val="0016021D"/>
    <w:rsid w:val="00170ACF"/>
    <w:rsid w:val="00185E07"/>
    <w:rsid w:val="00190DED"/>
    <w:rsid w:val="001941ED"/>
    <w:rsid w:val="001978FE"/>
    <w:rsid w:val="001A6C91"/>
    <w:rsid w:val="001B1966"/>
    <w:rsid w:val="001B2F46"/>
    <w:rsid w:val="001B5B07"/>
    <w:rsid w:val="001E6894"/>
    <w:rsid w:val="002043E7"/>
    <w:rsid w:val="00207DEF"/>
    <w:rsid w:val="00210BCF"/>
    <w:rsid w:val="00213BC3"/>
    <w:rsid w:val="002272FE"/>
    <w:rsid w:val="002312BA"/>
    <w:rsid w:val="00242C23"/>
    <w:rsid w:val="002511A2"/>
    <w:rsid w:val="00252541"/>
    <w:rsid w:val="00263E81"/>
    <w:rsid w:val="00284CDA"/>
    <w:rsid w:val="00286682"/>
    <w:rsid w:val="0029113F"/>
    <w:rsid w:val="00296D0F"/>
    <w:rsid w:val="002A42B9"/>
    <w:rsid w:val="002D5E19"/>
    <w:rsid w:val="002E5B0B"/>
    <w:rsid w:val="002F0BB5"/>
    <w:rsid w:val="002F0C06"/>
    <w:rsid w:val="002F6497"/>
    <w:rsid w:val="003007E3"/>
    <w:rsid w:val="00301836"/>
    <w:rsid w:val="0030570D"/>
    <w:rsid w:val="00352F45"/>
    <w:rsid w:val="00353C6A"/>
    <w:rsid w:val="00355FBE"/>
    <w:rsid w:val="00356AC4"/>
    <w:rsid w:val="00357D1B"/>
    <w:rsid w:val="0037220B"/>
    <w:rsid w:val="00373747"/>
    <w:rsid w:val="0038041A"/>
    <w:rsid w:val="00381AD4"/>
    <w:rsid w:val="00383247"/>
    <w:rsid w:val="003861C0"/>
    <w:rsid w:val="003871B3"/>
    <w:rsid w:val="003A284B"/>
    <w:rsid w:val="003A4DAF"/>
    <w:rsid w:val="003B078F"/>
    <w:rsid w:val="003B10E6"/>
    <w:rsid w:val="003B77A8"/>
    <w:rsid w:val="003C418B"/>
    <w:rsid w:val="003C595C"/>
    <w:rsid w:val="003D5E8F"/>
    <w:rsid w:val="003E02D6"/>
    <w:rsid w:val="003F27C5"/>
    <w:rsid w:val="00404C0C"/>
    <w:rsid w:val="00434450"/>
    <w:rsid w:val="00435C7D"/>
    <w:rsid w:val="00435F95"/>
    <w:rsid w:val="00440D63"/>
    <w:rsid w:val="004540AC"/>
    <w:rsid w:val="00454FA2"/>
    <w:rsid w:val="004A4EB5"/>
    <w:rsid w:val="004C3A60"/>
    <w:rsid w:val="004C7905"/>
    <w:rsid w:val="004E1A1D"/>
    <w:rsid w:val="004E2D3A"/>
    <w:rsid w:val="004E2DFD"/>
    <w:rsid w:val="004E6A64"/>
    <w:rsid w:val="004F085F"/>
    <w:rsid w:val="004F30C0"/>
    <w:rsid w:val="004F490D"/>
    <w:rsid w:val="0050032C"/>
    <w:rsid w:val="005076DD"/>
    <w:rsid w:val="00512563"/>
    <w:rsid w:val="00517758"/>
    <w:rsid w:val="005227B6"/>
    <w:rsid w:val="00532DFA"/>
    <w:rsid w:val="00542C8A"/>
    <w:rsid w:val="00583D4F"/>
    <w:rsid w:val="005909B9"/>
    <w:rsid w:val="00594BFD"/>
    <w:rsid w:val="005972D3"/>
    <w:rsid w:val="00597DE8"/>
    <w:rsid w:val="005A0F86"/>
    <w:rsid w:val="005A4516"/>
    <w:rsid w:val="005A59E3"/>
    <w:rsid w:val="005B7865"/>
    <w:rsid w:val="005C0590"/>
    <w:rsid w:val="005C6042"/>
    <w:rsid w:val="005D1D0D"/>
    <w:rsid w:val="0060204B"/>
    <w:rsid w:val="00606481"/>
    <w:rsid w:val="00612D66"/>
    <w:rsid w:val="006238FF"/>
    <w:rsid w:val="006255E9"/>
    <w:rsid w:val="00637B1C"/>
    <w:rsid w:val="0064036A"/>
    <w:rsid w:val="00660A61"/>
    <w:rsid w:val="00661AC0"/>
    <w:rsid w:val="006640DD"/>
    <w:rsid w:val="006656C9"/>
    <w:rsid w:val="006836D3"/>
    <w:rsid w:val="006971DD"/>
    <w:rsid w:val="006B2197"/>
    <w:rsid w:val="006C0141"/>
    <w:rsid w:val="006C09EB"/>
    <w:rsid w:val="006C3453"/>
    <w:rsid w:val="006C40D5"/>
    <w:rsid w:val="006C72AC"/>
    <w:rsid w:val="006D7E1C"/>
    <w:rsid w:val="006E02E1"/>
    <w:rsid w:val="006E5C17"/>
    <w:rsid w:val="006F43F4"/>
    <w:rsid w:val="00706870"/>
    <w:rsid w:val="00706BA3"/>
    <w:rsid w:val="0073093B"/>
    <w:rsid w:val="00730D36"/>
    <w:rsid w:val="00733ED1"/>
    <w:rsid w:val="0074399F"/>
    <w:rsid w:val="007439A0"/>
    <w:rsid w:val="0076040C"/>
    <w:rsid w:val="007634A2"/>
    <w:rsid w:val="00770E35"/>
    <w:rsid w:val="0077464E"/>
    <w:rsid w:val="00776A4E"/>
    <w:rsid w:val="007870D5"/>
    <w:rsid w:val="007952A3"/>
    <w:rsid w:val="007B1DEE"/>
    <w:rsid w:val="007C2A7A"/>
    <w:rsid w:val="007C2C95"/>
    <w:rsid w:val="007D720B"/>
    <w:rsid w:val="007E6115"/>
    <w:rsid w:val="00806E95"/>
    <w:rsid w:val="00813C90"/>
    <w:rsid w:val="00823EBE"/>
    <w:rsid w:val="00827F5D"/>
    <w:rsid w:val="00833CAC"/>
    <w:rsid w:val="00834D1F"/>
    <w:rsid w:val="008351CE"/>
    <w:rsid w:val="008408AE"/>
    <w:rsid w:val="00853813"/>
    <w:rsid w:val="008541A4"/>
    <w:rsid w:val="00872EDE"/>
    <w:rsid w:val="008812B2"/>
    <w:rsid w:val="00882078"/>
    <w:rsid w:val="008842D5"/>
    <w:rsid w:val="0089339B"/>
    <w:rsid w:val="008976DB"/>
    <w:rsid w:val="008A0BC6"/>
    <w:rsid w:val="008B6B26"/>
    <w:rsid w:val="008C027D"/>
    <w:rsid w:val="008D03D3"/>
    <w:rsid w:val="008D12D2"/>
    <w:rsid w:val="008D6AE2"/>
    <w:rsid w:val="008F0E37"/>
    <w:rsid w:val="00903E78"/>
    <w:rsid w:val="00907627"/>
    <w:rsid w:val="009126B1"/>
    <w:rsid w:val="00915923"/>
    <w:rsid w:val="00916C4B"/>
    <w:rsid w:val="00917181"/>
    <w:rsid w:val="00922E04"/>
    <w:rsid w:val="00934D18"/>
    <w:rsid w:val="00944B47"/>
    <w:rsid w:val="00946C51"/>
    <w:rsid w:val="00960081"/>
    <w:rsid w:val="009624B8"/>
    <w:rsid w:val="009655DC"/>
    <w:rsid w:val="00977AFA"/>
    <w:rsid w:val="00980F43"/>
    <w:rsid w:val="00990EFA"/>
    <w:rsid w:val="00993A7E"/>
    <w:rsid w:val="009952DC"/>
    <w:rsid w:val="009A4A1B"/>
    <w:rsid w:val="009A55AA"/>
    <w:rsid w:val="009A7130"/>
    <w:rsid w:val="009B0FC9"/>
    <w:rsid w:val="009B67D5"/>
    <w:rsid w:val="009C70DD"/>
    <w:rsid w:val="00A0122B"/>
    <w:rsid w:val="00A310F6"/>
    <w:rsid w:val="00A31F37"/>
    <w:rsid w:val="00A60347"/>
    <w:rsid w:val="00A60620"/>
    <w:rsid w:val="00A719FE"/>
    <w:rsid w:val="00A95D49"/>
    <w:rsid w:val="00A97BED"/>
    <w:rsid w:val="00AA30B0"/>
    <w:rsid w:val="00AB0BC6"/>
    <w:rsid w:val="00AC31ED"/>
    <w:rsid w:val="00AD2748"/>
    <w:rsid w:val="00AD446F"/>
    <w:rsid w:val="00AD4E6D"/>
    <w:rsid w:val="00AD7128"/>
    <w:rsid w:val="00AE10A8"/>
    <w:rsid w:val="00AE12A8"/>
    <w:rsid w:val="00AE1CC0"/>
    <w:rsid w:val="00AF2605"/>
    <w:rsid w:val="00AF4AF9"/>
    <w:rsid w:val="00AF5191"/>
    <w:rsid w:val="00AF59DB"/>
    <w:rsid w:val="00B00CB8"/>
    <w:rsid w:val="00B038D4"/>
    <w:rsid w:val="00B044A4"/>
    <w:rsid w:val="00B0537A"/>
    <w:rsid w:val="00B309DB"/>
    <w:rsid w:val="00B3599D"/>
    <w:rsid w:val="00B50176"/>
    <w:rsid w:val="00B51A5C"/>
    <w:rsid w:val="00B53E54"/>
    <w:rsid w:val="00B5543A"/>
    <w:rsid w:val="00B64E9A"/>
    <w:rsid w:val="00B65C33"/>
    <w:rsid w:val="00B76A68"/>
    <w:rsid w:val="00B82ACB"/>
    <w:rsid w:val="00B8727A"/>
    <w:rsid w:val="00B93787"/>
    <w:rsid w:val="00BA00F0"/>
    <w:rsid w:val="00BA12DC"/>
    <w:rsid w:val="00BA7FB6"/>
    <w:rsid w:val="00BC3271"/>
    <w:rsid w:val="00BC454E"/>
    <w:rsid w:val="00BC58D6"/>
    <w:rsid w:val="00BD1517"/>
    <w:rsid w:val="00BD7F44"/>
    <w:rsid w:val="00BF0305"/>
    <w:rsid w:val="00C02077"/>
    <w:rsid w:val="00C024E0"/>
    <w:rsid w:val="00C146BB"/>
    <w:rsid w:val="00C1788C"/>
    <w:rsid w:val="00C259F1"/>
    <w:rsid w:val="00C27AD2"/>
    <w:rsid w:val="00C31FE1"/>
    <w:rsid w:val="00C37F48"/>
    <w:rsid w:val="00C52CE5"/>
    <w:rsid w:val="00C577A8"/>
    <w:rsid w:val="00C60267"/>
    <w:rsid w:val="00C65AE4"/>
    <w:rsid w:val="00C77B6B"/>
    <w:rsid w:val="00CA6A87"/>
    <w:rsid w:val="00CC131C"/>
    <w:rsid w:val="00CC3082"/>
    <w:rsid w:val="00CD12DE"/>
    <w:rsid w:val="00CD2B0B"/>
    <w:rsid w:val="00CE7D37"/>
    <w:rsid w:val="00CF4DB6"/>
    <w:rsid w:val="00D01513"/>
    <w:rsid w:val="00D11A63"/>
    <w:rsid w:val="00D148FE"/>
    <w:rsid w:val="00D17677"/>
    <w:rsid w:val="00D232A7"/>
    <w:rsid w:val="00D26413"/>
    <w:rsid w:val="00D53D04"/>
    <w:rsid w:val="00D547F6"/>
    <w:rsid w:val="00D56A50"/>
    <w:rsid w:val="00D712A0"/>
    <w:rsid w:val="00DB70C0"/>
    <w:rsid w:val="00DD3BAC"/>
    <w:rsid w:val="00DE120A"/>
    <w:rsid w:val="00DF7996"/>
    <w:rsid w:val="00E05A29"/>
    <w:rsid w:val="00E102B3"/>
    <w:rsid w:val="00E22A7A"/>
    <w:rsid w:val="00E30DDB"/>
    <w:rsid w:val="00E33556"/>
    <w:rsid w:val="00E42E85"/>
    <w:rsid w:val="00E458A8"/>
    <w:rsid w:val="00E72482"/>
    <w:rsid w:val="00EB1C02"/>
    <w:rsid w:val="00ED128B"/>
    <w:rsid w:val="00ED448B"/>
    <w:rsid w:val="00F34722"/>
    <w:rsid w:val="00F36AE6"/>
    <w:rsid w:val="00F40D18"/>
    <w:rsid w:val="00F43A40"/>
    <w:rsid w:val="00F440FB"/>
    <w:rsid w:val="00F5386C"/>
    <w:rsid w:val="00F57FDA"/>
    <w:rsid w:val="00F6181A"/>
    <w:rsid w:val="00F6729B"/>
    <w:rsid w:val="00F74036"/>
    <w:rsid w:val="00F84DB4"/>
    <w:rsid w:val="00F902DF"/>
    <w:rsid w:val="00FA17B6"/>
    <w:rsid w:val="00FD500C"/>
    <w:rsid w:val="00FE21DF"/>
    <w:rsid w:val="00FE360E"/>
    <w:rsid w:val="783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7A9427A3-7AC1-48B9-9D14-B974634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Normlnweb">
    <w:name w:val="Normal (Web)"/>
    <w:basedOn w:val="Normln"/>
    <w:uiPriority w:val="99"/>
    <w:semiHidden/>
    <w:unhideWhenUsed/>
    <w:rsid w:val="00733E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C31ED"/>
    <w:rPr>
      <w:b/>
      <w:bCs/>
    </w:rPr>
  </w:style>
  <w:style w:type="character" w:styleId="Nevyeenzmnka">
    <w:name w:val="Unresolved Mention"/>
    <w:basedOn w:val="Standardnpsmoodstavce"/>
    <w:uiPriority w:val="99"/>
    <w:rsid w:val="00FE36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360E"/>
    <w:rPr>
      <w:color w:val="954F72" w:themeColor="followedHyperlink"/>
      <w:u w:val="single"/>
    </w:rPr>
  </w:style>
  <w:style w:type="paragraph" w:customStyle="1" w:styleId="paragraph">
    <w:name w:val="paragraph"/>
    <w:basedOn w:val="Normln"/>
    <w:uiPriority w:val="1"/>
    <w:rsid w:val="00903E78"/>
    <w:pPr>
      <w:spacing w:beforeAutospacing="1" w:after="160" w:afterAutospacing="1" w:line="259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903E78"/>
  </w:style>
  <w:style w:type="paragraph" w:styleId="Revize">
    <w:name w:val="Revision"/>
    <w:hidden/>
    <w:uiPriority w:val="99"/>
    <w:semiHidden/>
    <w:rsid w:val="0091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cycling-pfand.at/?lang=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cycling-pfand.at/?lang=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ristyna.havligerova@iniciativaprozalohova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87dd9-8c63-40b6-a197-245b202be497" xsi:nil="true"/>
    <lcf76f155ced4ddcb4097134ff3c332f xmlns="bdcd761b-ba9e-4d3e-9e5d-4728cf395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24E702E06A04EA49D4BDB1E622E15" ma:contentTypeVersion="18" ma:contentTypeDescription="Create a new document." ma:contentTypeScope="" ma:versionID="1860ef749527462d4726993d6dfbfa10">
  <xsd:schema xmlns:xsd="http://www.w3.org/2001/XMLSchema" xmlns:xs="http://www.w3.org/2001/XMLSchema" xmlns:p="http://schemas.microsoft.com/office/2006/metadata/properties" xmlns:ns2="bdcd761b-ba9e-4d3e-9e5d-4728cf3954d2" xmlns:ns3="b9b87dd9-8c63-40b6-a197-245b202be497" targetNamespace="http://schemas.microsoft.com/office/2006/metadata/properties" ma:root="true" ma:fieldsID="695904c9a0ff44f52ec3de99545566c0" ns2:_="" ns3:_="">
    <xsd:import namespace="bdcd761b-ba9e-4d3e-9e5d-4728cf3954d2"/>
    <xsd:import namespace="b9b87dd9-8c63-40b6-a197-245b202be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761b-ba9e-4d3e-9e5d-4728cf395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7dd9-8c63-40b6-a197-245b202be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5689cb-2967-4369-847e-5b594f058328}" ma:internalName="TaxCatchAll" ma:showField="CatchAllData" ma:web="b9b87dd9-8c63-40b6-a197-245b202be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A7A0A-32A8-4168-8B5F-90F516EF7504}">
  <ds:schemaRefs>
    <ds:schemaRef ds:uri="http://schemas.microsoft.com/office/2006/metadata/properties"/>
    <ds:schemaRef ds:uri="http://schemas.microsoft.com/office/infopath/2007/PartnerControls"/>
    <ds:schemaRef ds:uri="b9b87dd9-8c63-40b6-a197-245b202be497"/>
    <ds:schemaRef ds:uri="bdcd761b-ba9e-4d3e-9e5d-4728cf3954d2"/>
  </ds:schemaRefs>
</ds:datastoreItem>
</file>

<file path=customXml/itemProps2.xml><?xml version="1.0" encoding="utf-8"?>
<ds:datastoreItem xmlns:ds="http://schemas.openxmlformats.org/officeDocument/2006/customXml" ds:itemID="{E55AB8D7-7EAC-4492-AFF5-D7D1299D2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0742-1714-47EE-889B-DD0456AB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761b-ba9e-4d3e-9e5d-4728cf3954d2"/>
    <ds:schemaRef ds:uri="b9b87dd9-8c63-40b6-a197-245b202be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153</cp:revision>
  <cp:lastPrinted>2019-06-05T17:51:00Z</cp:lastPrinted>
  <dcterms:created xsi:type="dcterms:W3CDTF">2025-01-14T00:55:00Z</dcterms:created>
  <dcterms:modified xsi:type="dcterms:W3CDTF">2025-01-16T09:17:00Z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0x010100CC924E702E06A04EA49D4BDB1E622E15</vt:lpwstr>
  </property>
  <property fmtid="{D5CDD505-2E9C-101B-9397-08002B2CF9AE}" pid="3" name="MediaServiceImageTags">
    <vt:lpwstr/>
  </property>
</Properties>
</file>